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06BBD0B" w:rsidR="008A22CF" w:rsidRPr="002F33CB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F33CB">
        <w:t>3GPP TSG-RAN WG4</w:t>
      </w:r>
      <w:r w:rsidR="001D4850" w:rsidRPr="002F33CB">
        <w:t xml:space="preserve"> Meeting</w:t>
      </w:r>
      <w:r w:rsidR="005071CC" w:rsidRPr="002F33CB">
        <w:t xml:space="preserve"> </w:t>
      </w:r>
      <w:r w:rsidR="00290DEA" w:rsidRPr="002F33CB">
        <w:t>#</w:t>
      </w:r>
      <w:r w:rsidR="00583AD5" w:rsidRPr="002F33CB">
        <w:t>9</w:t>
      </w:r>
      <w:r w:rsidR="00290DEA" w:rsidRPr="002F33CB">
        <w:t>0</w:t>
      </w:r>
      <w:r w:rsidR="004F0EC6">
        <w:t>bis</w:t>
      </w:r>
      <w:r w:rsidRPr="002F33CB">
        <w:tab/>
      </w:r>
      <w:r w:rsidRPr="002F33CB">
        <w:rPr>
          <w:szCs w:val="24"/>
        </w:rPr>
        <w:t>R4-1</w:t>
      </w:r>
      <w:r w:rsidR="00290DEA" w:rsidRPr="002F33CB">
        <w:rPr>
          <w:szCs w:val="24"/>
        </w:rPr>
        <w:t>90</w:t>
      </w:r>
      <w:r w:rsidR="004A00CE">
        <w:rPr>
          <w:szCs w:val="24"/>
        </w:rPr>
        <w:t>3892</w:t>
      </w:r>
    </w:p>
    <w:p w14:paraId="500197F1" w14:textId="5C241456" w:rsidR="005D1E89" w:rsidRPr="002F33CB" w:rsidRDefault="004F0EC6" w:rsidP="005D1E89">
      <w:pPr>
        <w:pStyle w:val="3GPPHeader"/>
      </w:pPr>
      <w:bookmarkStart w:id="1" w:name="OLE_LINK3"/>
      <w:bookmarkStart w:id="2" w:name="OLE_LINK4"/>
      <w:r>
        <w:t>Xi’an</w:t>
      </w:r>
      <w:r w:rsidR="005D1E89" w:rsidRPr="002F33CB">
        <w:t xml:space="preserve">, </w:t>
      </w:r>
      <w:r>
        <w:t>China</w:t>
      </w:r>
      <w:r w:rsidR="00290DEA" w:rsidRPr="002F33CB">
        <w:t xml:space="preserve">, </w:t>
      </w:r>
      <w:r>
        <w:t>8</w:t>
      </w:r>
      <w:r w:rsidR="00290DEA" w:rsidRPr="002F33CB">
        <w:t xml:space="preserve"> – 1</w:t>
      </w:r>
      <w:r>
        <w:t>2</w:t>
      </w:r>
      <w:r w:rsidR="005D1E89" w:rsidRPr="002F33CB">
        <w:t xml:space="preserve"> </w:t>
      </w:r>
      <w:r>
        <w:t>April</w:t>
      </w:r>
      <w:r w:rsidR="00290DEA" w:rsidRPr="002F33CB">
        <w:t xml:space="preserve"> 2019</w:t>
      </w:r>
    </w:p>
    <w:bookmarkEnd w:id="1"/>
    <w:bookmarkEnd w:id="2"/>
    <w:p w14:paraId="65F55581" w14:textId="77777777" w:rsidR="008A22CF" w:rsidRPr="002F33CB" w:rsidRDefault="008A22CF" w:rsidP="008A22CF">
      <w:pPr>
        <w:pStyle w:val="3GPPHeader"/>
      </w:pPr>
    </w:p>
    <w:p w14:paraId="0FDE225D" w14:textId="3FE0A955" w:rsidR="008A22CF" w:rsidRPr="002F33CB" w:rsidRDefault="008A22CF" w:rsidP="008A22CF">
      <w:pPr>
        <w:pStyle w:val="3GPPHeader"/>
        <w:rPr>
          <w:sz w:val="22"/>
        </w:rPr>
      </w:pPr>
      <w:r w:rsidRPr="002F33CB">
        <w:rPr>
          <w:sz w:val="22"/>
        </w:rPr>
        <w:t>Agenda Item:</w:t>
      </w:r>
      <w:r w:rsidRPr="002F33CB">
        <w:rPr>
          <w:sz w:val="22"/>
        </w:rPr>
        <w:tab/>
      </w:r>
      <w:r w:rsidR="0054096A">
        <w:rPr>
          <w:sz w:val="22"/>
        </w:rPr>
        <w:t>6</w:t>
      </w:r>
      <w:r w:rsidR="004F0EC6">
        <w:rPr>
          <w:sz w:val="22"/>
        </w:rPr>
        <w:t>.</w:t>
      </w:r>
      <w:r w:rsidR="004A00CE">
        <w:rPr>
          <w:sz w:val="22"/>
        </w:rPr>
        <w:t>11.2.2.1</w:t>
      </w:r>
    </w:p>
    <w:p w14:paraId="57D8FDDC" w14:textId="59E8C7E0" w:rsidR="008A22CF" w:rsidRPr="002F33CB" w:rsidRDefault="008A22CF" w:rsidP="008A22CF">
      <w:pPr>
        <w:pStyle w:val="3GPPHeader"/>
        <w:rPr>
          <w:sz w:val="22"/>
        </w:rPr>
      </w:pPr>
      <w:r w:rsidRPr="002F33CB">
        <w:rPr>
          <w:sz w:val="22"/>
        </w:rPr>
        <w:t>Source:</w:t>
      </w:r>
      <w:r w:rsidRPr="002F33CB">
        <w:rPr>
          <w:sz w:val="22"/>
        </w:rPr>
        <w:tab/>
        <w:t>Ericsson</w:t>
      </w:r>
    </w:p>
    <w:p w14:paraId="3A8FC3FA" w14:textId="54F08BD4" w:rsidR="008A22CF" w:rsidRPr="002F33CB" w:rsidRDefault="008A22CF" w:rsidP="008A22CF">
      <w:pPr>
        <w:pStyle w:val="3GPPHeader"/>
        <w:rPr>
          <w:sz w:val="22"/>
        </w:rPr>
      </w:pPr>
      <w:r w:rsidRPr="002F33CB">
        <w:rPr>
          <w:sz w:val="22"/>
        </w:rPr>
        <w:t>Title:</w:t>
      </w:r>
      <w:r w:rsidRPr="002F33CB">
        <w:rPr>
          <w:sz w:val="22"/>
        </w:rPr>
        <w:tab/>
      </w:r>
      <w:r w:rsidR="008F2419">
        <w:rPr>
          <w:sz w:val="22"/>
        </w:rPr>
        <w:t xml:space="preserve">Discussion on </w:t>
      </w:r>
      <w:r w:rsidR="00C44DC9" w:rsidRPr="002F33CB">
        <w:rPr>
          <w:sz w:val="22"/>
        </w:rPr>
        <w:t xml:space="preserve">L1-RSRP </w:t>
      </w:r>
      <w:r w:rsidR="004F0EC6">
        <w:rPr>
          <w:sz w:val="22"/>
        </w:rPr>
        <w:t>accuracy requirements</w:t>
      </w:r>
    </w:p>
    <w:p w14:paraId="385E2C9B" w14:textId="3A8A0A42" w:rsidR="008A22CF" w:rsidRPr="002F33CB" w:rsidRDefault="008A22CF" w:rsidP="008A22CF">
      <w:pPr>
        <w:pStyle w:val="3GPPHeader"/>
        <w:rPr>
          <w:sz w:val="22"/>
        </w:rPr>
      </w:pPr>
      <w:r w:rsidRPr="002F33CB">
        <w:rPr>
          <w:sz w:val="22"/>
        </w:rPr>
        <w:t>Document for:</w:t>
      </w:r>
      <w:r w:rsidRPr="002F33CB">
        <w:rPr>
          <w:sz w:val="22"/>
        </w:rPr>
        <w:tab/>
      </w:r>
      <w:r w:rsidR="003D5273" w:rsidRPr="002F33CB">
        <w:rPr>
          <w:sz w:val="22"/>
        </w:rPr>
        <w:t>Discussion</w:t>
      </w:r>
    </w:p>
    <w:p w14:paraId="48BC40CA" w14:textId="5D37623C" w:rsidR="00B1243E" w:rsidRPr="009B1ABB" w:rsidRDefault="001D4850" w:rsidP="009B1ABB">
      <w:pPr>
        <w:pStyle w:val="Heading1"/>
        <w:rPr>
          <w:lang w:val="en-US"/>
        </w:rPr>
      </w:pPr>
      <w:r w:rsidRPr="00FD363A">
        <w:rPr>
          <w:lang w:val="en-US"/>
        </w:rPr>
        <w:t>1</w:t>
      </w:r>
      <w:r w:rsidRPr="00FD363A">
        <w:rPr>
          <w:lang w:val="en-US"/>
        </w:rPr>
        <w:tab/>
      </w:r>
      <w:r w:rsidR="008A22CF" w:rsidRPr="00FD363A">
        <w:rPr>
          <w:lang w:val="en-US"/>
        </w:rPr>
        <w:t>Introduction</w:t>
      </w:r>
    </w:p>
    <w:p w14:paraId="1ED82905" w14:textId="767774C8" w:rsidR="004F0EC6" w:rsidRDefault="00172313" w:rsidP="006310E5">
      <w:r>
        <w:t>RAN4#90 agreed with the way forward on L1-RSRP measurement accuracy</w:t>
      </w:r>
      <w:r w:rsidR="009744DC">
        <w:t xml:space="preserve"> </w:t>
      </w:r>
      <w:r w:rsidR="00E45C21">
        <w:fldChar w:fldCharType="begin"/>
      </w:r>
      <w:r w:rsidR="00E45C21">
        <w:instrText xml:space="preserve"> REF _Ref4594486 \r \h </w:instrText>
      </w:r>
      <w:r w:rsidR="00E45C21">
        <w:fldChar w:fldCharType="separate"/>
      </w:r>
      <w:r w:rsidR="00E45C21">
        <w:t>[1]</w:t>
      </w:r>
      <w:r w:rsidR="00E45C21">
        <w:fldChar w:fldCharType="end"/>
      </w:r>
      <w:r w:rsidR="00960EB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60EBE" w14:paraId="4ABF3C46" w14:textId="77777777" w:rsidTr="00960EBE">
        <w:tc>
          <w:tcPr>
            <w:tcW w:w="9629" w:type="dxa"/>
          </w:tcPr>
          <w:p w14:paraId="5169B95B" w14:textId="77777777" w:rsidR="00675467" w:rsidRPr="00960EBE" w:rsidRDefault="00F54BBA" w:rsidP="00960EBE">
            <w:pPr>
              <w:numPr>
                <w:ilvl w:val="0"/>
                <w:numId w:val="37"/>
              </w:numPr>
            </w:pPr>
            <w:r w:rsidRPr="00960EBE">
              <w:t xml:space="preserve">For measurement accuracy, </w:t>
            </w:r>
          </w:p>
          <w:p w14:paraId="0DF51E6A" w14:textId="77777777" w:rsidR="00960EBE" w:rsidRDefault="00F54BBA" w:rsidP="00960EBE">
            <w:pPr>
              <w:numPr>
                <w:ilvl w:val="1"/>
                <w:numId w:val="37"/>
              </w:numPr>
            </w:pPr>
            <w:r w:rsidRPr="00960EBE">
              <w:t>The accuracy is defined based on the single sample.</w:t>
            </w:r>
          </w:p>
          <w:p w14:paraId="0F06D396" w14:textId="77777777" w:rsidR="00675467" w:rsidRPr="00960EBE" w:rsidRDefault="00F54BBA" w:rsidP="00960EBE">
            <w:pPr>
              <w:numPr>
                <w:ilvl w:val="0"/>
                <w:numId w:val="37"/>
              </w:numPr>
            </w:pPr>
            <w:r w:rsidRPr="00960EBE">
              <w:rPr>
                <w:lang w:val="sv-SE"/>
              </w:rPr>
              <w:t>RAN4 is to decide the minimum BW used for deriving the CSI-RS based L1-RSRP measurement accuacy based on the simulation results.</w:t>
            </w:r>
          </w:p>
          <w:p w14:paraId="03435FCF" w14:textId="566A27A8" w:rsidR="00960EBE" w:rsidRDefault="00F54BBA" w:rsidP="00960EBE">
            <w:pPr>
              <w:numPr>
                <w:ilvl w:val="0"/>
                <w:numId w:val="37"/>
              </w:numPr>
            </w:pPr>
            <w:r w:rsidRPr="00960EBE">
              <w:rPr>
                <w:lang w:val="sv-SE"/>
              </w:rPr>
              <w:t>Interested companies are encouraged to provide L1-RSRP accuracy simulation results based on the simulation assumptions in this WF.</w:t>
            </w:r>
          </w:p>
        </w:tc>
      </w:tr>
    </w:tbl>
    <w:p w14:paraId="78198521" w14:textId="755887A8" w:rsidR="00960EBE" w:rsidRDefault="00960EBE" w:rsidP="006310E5"/>
    <w:p w14:paraId="3FDEF60A" w14:textId="0A86FB93" w:rsidR="002C70CE" w:rsidRPr="002F33CB" w:rsidRDefault="0054096A" w:rsidP="006310E5">
      <w:r>
        <w:t xml:space="preserve">This contribution </w:t>
      </w:r>
      <w:r w:rsidR="009047DA">
        <w:t>provides</w:t>
      </w:r>
      <w:r w:rsidR="002163EA">
        <w:t xml:space="preserve"> our L1-RSRP measurement simulation result and </w:t>
      </w:r>
      <w:r w:rsidR="00290DEA" w:rsidRPr="002F33CB">
        <w:t>discuss</w:t>
      </w:r>
      <w:r>
        <w:t>es</w:t>
      </w:r>
      <w:r w:rsidR="00290DEA" w:rsidRPr="002F33CB">
        <w:t xml:space="preserve"> </w:t>
      </w:r>
      <w:r w:rsidR="0079746A" w:rsidRPr="002F33CB">
        <w:t>L1-RSRP measurement</w:t>
      </w:r>
      <w:r w:rsidR="002163EA">
        <w:t xml:space="preserve"> accuracy requirement</w:t>
      </w:r>
      <w:r w:rsidR="0079746A" w:rsidRPr="002F33CB">
        <w:t>s.</w:t>
      </w:r>
    </w:p>
    <w:p w14:paraId="3C41359D" w14:textId="28D3BC65" w:rsidR="004318CB" w:rsidRDefault="00BD455D" w:rsidP="009056D2">
      <w:pPr>
        <w:pStyle w:val="Heading1"/>
        <w:rPr>
          <w:lang w:val="en-US"/>
        </w:rPr>
      </w:pPr>
      <w:r w:rsidRPr="00FD363A">
        <w:rPr>
          <w:lang w:val="en-US"/>
        </w:rPr>
        <w:t>2</w:t>
      </w:r>
      <w:r w:rsidRPr="00FD363A">
        <w:rPr>
          <w:lang w:val="en-US"/>
        </w:rPr>
        <w:tab/>
      </w:r>
      <w:r w:rsidR="00156824">
        <w:rPr>
          <w:lang w:val="en-US"/>
        </w:rPr>
        <w:t>Simulation results</w:t>
      </w:r>
    </w:p>
    <w:p w14:paraId="408FE733" w14:textId="5DEF2BC2" w:rsidR="00CF1365" w:rsidRDefault="00C3401A" w:rsidP="00156824">
      <w:pPr>
        <w:pStyle w:val="Heading2"/>
        <w:rPr>
          <w:lang w:eastAsia="zh-CN"/>
        </w:rPr>
      </w:pPr>
      <w:r>
        <w:rPr>
          <w:lang w:eastAsia="zh-CN"/>
        </w:rPr>
        <w:t>2.1</w:t>
      </w:r>
      <w:r>
        <w:rPr>
          <w:lang w:eastAsia="zh-CN"/>
        </w:rPr>
        <w:tab/>
        <w:t>SSB based L1-RSRP measurement</w:t>
      </w:r>
    </w:p>
    <w:p w14:paraId="5B653126" w14:textId="7D4B3B1D" w:rsidR="00994A68" w:rsidRPr="002F33CB" w:rsidRDefault="00C3401A" w:rsidP="007C3D95">
      <w:r>
        <w:rPr>
          <w:lang w:val="en-GB"/>
        </w:rPr>
        <w:fldChar w:fldCharType="begin"/>
      </w:r>
      <w:r>
        <w:rPr>
          <w:lang w:val="en-GB"/>
        </w:rPr>
        <w:instrText xml:space="preserve"> REF _Ref536107147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6402E" w:rsidRPr="002F33CB">
        <w:t xml:space="preserve">Table </w:t>
      </w:r>
      <w:r w:rsidR="0036402E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parameters for the SSB based L1-RSRP</w:t>
      </w:r>
      <w:r w:rsidR="00E57E40">
        <w:rPr>
          <w:lang w:val="en-GB"/>
        </w:rPr>
        <w:t xml:space="preserve"> </w:t>
      </w:r>
      <w:r>
        <w:rPr>
          <w:lang w:val="en-GB"/>
        </w:rPr>
        <w:t>measurement</w:t>
      </w:r>
      <w:r w:rsidR="009A23A2">
        <w:rPr>
          <w:lang w:val="en-GB"/>
        </w:rPr>
        <w:t xml:space="preserve"> agreed in </w:t>
      </w:r>
      <w:r w:rsidR="009A23A2">
        <w:rPr>
          <w:lang w:val="en-GB"/>
        </w:rPr>
        <w:fldChar w:fldCharType="begin"/>
      </w:r>
      <w:r w:rsidR="009A23A2">
        <w:rPr>
          <w:lang w:val="en-GB"/>
        </w:rPr>
        <w:instrText xml:space="preserve"> REF _Ref4594486 \r \h </w:instrText>
      </w:r>
      <w:r w:rsidR="009A23A2">
        <w:rPr>
          <w:lang w:val="en-GB"/>
        </w:rPr>
      </w:r>
      <w:r w:rsidR="009A23A2">
        <w:rPr>
          <w:lang w:val="en-GB"/>
        </w:rPr>
        <w:fldChar w:fldCharType="separate"/>
      </w:r>
      <w:r w:rsidR="0036402E">
        <w:rPr>
          <w:lang w:val="en-GB"/>
        </w:rPr>
        <w:t>[1]</w:t>
      </w:r>
      <w:r w:rsidR="009A23A2">
        <w:rPr>
          <w:lang w:val="en-GB"/>
        </w:rPr>
        <w:fldChar w:fldCharType="end"/>
      </w:r>
      <w:r>
        <w:rPr>
          <w:lang w:val="en-GB"/>
        </w:rPr>
        <w:t xml:space="preserve">. </w:t>
      </w:r>
      <w:r w:rsidR="003828B6">
        <w:rPr>
          <w:lang w:val="en-GB"/>
        </w:rPr>
        <w:fldChar w:fldCharType="begin"/>
      </w:r>
      <w:r w:rsidR="003828B6">
        <w:rPr>
          <w:lang w:val="en-GB"/>
        </w:rPr>
        <w:instrText xml:space="preserve"> REF _Ref525581535 \h </w:instrText>
      </w:r>
      <w:r w:rsidR="003828B6">
        <w:rPr>
          <w:lang w:val="en-GB"/>
        </w:rPr>
      </w:r>
      <w:r w:rsidR="003828B6">
        <w:rPr>
          <w:lang w:val="en-GB"/>
        </w:rPr>
        <w:fldChar w:fldCharType="separate"/>
      </w:r>
      <w:r w:rsidR="0036402E" w:rsidRPr="002F33CB">
        <w:t xml:space="preserve">Figure </w:t>
      </w:r>
      <w:r w:rsidR="0036402E">
        <w:rPr>
          <w:noProof/>
        </w:rPr>
        <w:t>1</w:t>
      </w:r>
      <w:r w:rsidR="003828B6">
        <w:rPr>
          <w:lang w:val="en-GB"/>
        </w:rPr>
        <w:fldChar w:fldCharType="end"/>
      </w:r>
      <w:r w:rsidR="003828B6">
        <w:rPr>
          <w:lang w:val="en-GB"/>
        </w:rPr>
        <w:t xml:space="preserve"> shows the simulation results of </w:t>
      </w:r>
      <w:r w:rsidR="00D42AC1">
        <w:rPr>
          <w:lang w:val="en-GB"/>
        </w:rPr>
        <w:t xml:space="preserve">SSB based </w:t>
      </w:r>
      <w:r w:rsidR="003828B6">
        <w:rPr>
          <w:lang w:val="en-GB"/>
        </w:rPr>
        <w:t>L1-RSRP measurement erro</w:t>
      </w:r>
      <w:r w:rsidR="00653BB3">
        <w:rPr>
          <w:lang w:val="en-GB"/>
        </w:rPr>
        <w:t>r</w:t>
      </w:r>
      <w:r w:rsidR="009A23A2">
        <w:rPr>
          <w:lang w:val="en-GB"/>
        </w:rPr>
        <w:t xml:space="preserve">, and </w:t>
      </w:r>
      <w:r w:rsidR="009A23A2">
        <w:rPr>
          <w:lang w:val="en-GB"/>
        </w:rPr>
        <w:fldChar w:fldCharType="begin"/>
      </w:r>
      <w:r w:rsidR="009A23A2">
        <w:rPr>
          <w:lang w:val="en-GB"/>
        </w:rPr>
        <w:instrText xml:space="preserve"> REF _Ref4594526 \h </w:instrText>
      </w:r>
      <w:r w:rsidR="009A23A2">
        <w:rPr>
          <w:lang w:val="en-GB"/>
        </w:rPr>
      </w:r>
      <w:r w:rsidR="009A23A2">
        <w:rPr>
          <w:lang w:val="en-GB"/>
        </w:rPr>
        <w:fldChar w:fldCharType="separate"/>
      </w:r>
      <w:r w:rsidR="0036402E">
        <w:t xml:space="preserve">Table </w:t>
      </w:r>
      <w:r w:rsidR="0036402E">
        <w:rPr>
          <w:noProof/>
        </w:rPr>
        <w:t>2</w:t>
      </w:r>
      <w:r w:rsidR="009A23A2">
        <w:rPr>
          <w:lang w:val="en-GB"/>
        </w:rPr>
        <w:fldChar w:fldCharType="end"/>
      </w:r>
      <w:r w:rsidR="009A23A2">
        <w:rPr>
          <w:lang w:val="en-GB"/>
        </w:rPr>
        <w:t xml:space="preserve"> is the summary</w:t>
      </w:r>
      <w:r w:rsidR="002A799C">
        <w:rPr>
          <w:lang w:val="en-GB"/>
        </w:rPr>
        <w:t xml:space="preserve"> of results.</w:t>
      </w:r>
    </w:p>
    <w:p w14:paraId="67DC65FD" w14:textId="2421A979" w:rsidR="00C3401A" w:rsidRPr="002F33CB" w:rsidRDefault="00C3401A" w:rsidP="00C3401A">
      <w:pPr>
        <w:pStyle w:val="Caption"/>
      </w:pPr>
      <w:bookmarkStart w:id="3" w:name="_Ref536107147"/>
      <w:r w:rsidRPr="002F33CB">
        <w:t xml:space="preserve">Table </w:t>
      </w:r>
      <w:r w:rsidR="001F1C43">
        <w:rPr>
          <w:noProof/>
        </w:rPr>
        <w:fldChar w:fldCharType="begin"/>
      </w:r>
      <w:r w:rsidR="001F1C43" w:rsidRPr="002F33CB">
        <w:rPr>
          <w:noProof/>
        </w:rPr>
        <w:instrText xml:space="preserve"> SEQ Table \* ARABIC </w:instrText>
      </w:r>
      <w:r w:rsidR="001F1C43">
        <w:rPr>
          <w:noProof/>
        </w:rPr>
        <w:fldChar w:fldCharType="separate"/>
      </w:r>
      <w:r w:rsidR="0036402E">
        <w:rPr>
          <w:noProof/>
        </w:rPr>
        <w:t>1</w:t>
      </w:r>
      <w:r w:rsidR="001F1C43">
        <w:rPr>
          <w:noProof/>
        </w:rPr>
        <w:fldChar w:fldCharType="end"/>
      </w:r>
      <w:bookmarkEnd w:id="3"/>
      <w:r w:rsidRPr="002F33CB">
        <w:tab/>
        <w:t xml:space="preserve">Simulation parameters for the SSB based L1-RSRP measurement.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7"/>
        <w:gridCol w:w="2738"/>
      </w:tblGrid>
      <w:tr w:rsidR="00C3401A" w14:paraId="1FB29BAD" w14:textId="77777777" w:rsidTr="004C4BBF">
        <w:tc>
          <w:tcPr>
            <w:tcW w:w="0" w:type="auto"/>
          </w:tcPr>
          <w:p w14:paraId="0D417B92" w14:textId="77777777" w:rsidR="00C3401A" w:rsidRDefault="00C3401A" w:rsidP="004C4BB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0" w:type="auto"/>
          </w:tcPr>
          <w:p w14:paraId="242E4FA8" w14:textId="77777777" w:rsidR="00C3401A" w:rsidRDefault="00C3401A" w:rsidP="004C4BBF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</w:t>
            </w:r>
          </w:p>
        </w:tc>
      </w:tr>
      <w:tr w:rsidR="00C3401A" w14:paraId="0B8BD33F" w14:textId="77777777" w:rsidTr="004C4BBF">
        <w:tc>
          <w:tcPr>
            <w:tcW w:w="0" w:type="auto"/>
          </w:tcPr>
          <w:p w14:paraId="220B05CE" w14:textId="77777777" w:rsidR="00C3401A" w:rsidRDefault="00C3401A" w:rsidP="004C4BB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0" w:type="auto"/>
          </w:tcPr>
          <w:p w14:paraId="1BEA6E07" w14:textId="77777777" w:rsidR="00C3401A" w:rsidRDefault="00C3401A" w:rsidP="004C4BB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15kHz, 30kHz, 120kHz</w:t>
            </w:r>
          </w:p>
        </w:tc>
      </w:tr>
      <w:tr w:rsidR="00C3401A" w14:paraId="7E7CE0C6" w14:textId="77777777" w:rsidTr="004C4BBF">
        <w:tc>
          <w:tcPr>
            <w:tcW w:w="0" w:type="auto"/>
          </w:tcPr>
          <w:p w14:paraId="0E33BD0E" w14:textId="77777777" w:rsidR="00C3401A" w:rsidRDefault="00C3401A" w:rsidP="004C4BB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Side condition (SNR)</w:t>
            </w:r>
          </w:p>
        </w:tc>
        <w:tc>
          <w:tcPr>
            <w:tcW w:w="0" w:type="auto"/>
          </w:tcPr>
          <w:p w14:paraId="71E87928" w14:textId="77777777" w:rsidR="00C3401A" w:rsidRDefault="00C3401A" w:rsidP="004C4BB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-3dB</w:t>
            </w:r>
          </w:p>
        </w:tc>
      </w:tr>
      <w:tr w:rsidR="00C3401A" w14:paraId="3B214EA0" w14:textId="77777777" w:rsidTr="004C4BBF">
        <w:tc>
          <w:tcPr>
            <w:tcW w:w="0" w:type="auto"/>
          </w:tcPr>
          <w:p w14:paraId="17C805D7" w14:textId="296C5C34" w:rsidR="00C3401A" w:rsidRDefault="00C3401A" w:rsidP="004C4BB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samples</w:t>
            </w:r>
            <w:r w:rsidR="00156824">
              <w:rPr>
                <w:lang w:val="en-GB"/>
              </w:rPr>
              <w:t xml:space="preserve"> (N)</w:t>
            </w:r>
          </w:p>
        </w:tc>
        <w:tc>
          <w:tcPr>
            <w:tcW w:w="0" w:type="auto"/>
          </w:tcPr>
          <w:p w14:paraId="6F94D0F6" w14:textId="08113E9F" w:rsidR="00C3401A" w:rsidRDefault="00C3401A" w:rsidP="004C4BB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156824">
              <w:rPr>
                <w:lang w:val="en-GB"/>
              </w:rPr>
              <w:t xml:space="preserve"> (single sample measurement)</w:t>
            </w:r>
          </w:p>
        </w:tc>
      </w:tr>
      <w:tr w:rsidR="00156824" w14:paraId="4817E98F" w14:textId="77777777" w:rsidTr="004C4BBF">
        <w:tc>
          <w:tcPr>
            <w:tcW w:w="0" w:type="auto"/>
          </w:tcPr>
          <w:p w14:paraId="2CAA8791" w14:textId="22D45F82" w:rsidR="00156824" w:rsidRDefault="00156824" w:rsidP="004C4BB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Propagation channel</w:t>
            </w:r>
          </w:p>
        </w:tc>
        <w:tc>
          <w:tcPr>
            <w:tcW w:w="0" w:type="auto"/>
          </w:tcPr>
          <w:p w14:paraId="251F9806" w14:textId="64A405A5" w:rsidR="00156824" w:rsidRDefault="00156824" w:rsidP="004C4BBF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AWGN</w:t>
            </w:r>
          </w:p>
        </w:tc>
      </w:tr>
    </w:tbl>
    <w:p w14:paraId="07D22147" w14:textId="570BE43F" w:rsidR="00C3401A" w:rsidRDefault="00C3401A" w:rsidP="00C3401A">
      <w:pPr>
        <w:rPr>
          <w:lang w:val="en-GB"/>
        </w:rPr>
      </w:pPr>
    </w:p>
    <w:p w14:paraId="7E402265" w14:textId="6FB93A33" w:rsidR="001C137C" w:rsidRDefault="001C137C" w:rsidP="00C3401A">
      <w:pPr>
        <w:rPr>
          <w:lang w:val="en-GB"/>
        </w:rPr>
      </w:pPr>
      <w:r w:rsidRPr="001C137C">
        <w:rPr>
          <w:noProof/>
          <w:lang w:val="en-GB"/>
        </w:rPr>
        <w:lastRenderedPageBreak/>
        <w:drawing>
          <wp:inline distT="0" distB="0" distL="0" distR="0" wp14:anchorId="565CBD77" wp14:editId="2339F555">
            <wp:extent cx="3008376" cy="2249424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376" cy="2249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137C">
        <w:rPr>
          <w:noProof/>
          <w:lang w:val="en-GB"/>
        </w:rPr>
        <w:drawing>
          <wp:inline distT="0" distB="0" distL="0" distR="0" wp14:anchorId="237D5C07" wp14:editId="018579C0">
            <wp:extent cx="3008376" cy="224942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376" cy="2249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137C">
        <w:rPr>
          <w:noProof/>
          <w:lang w:val="en-GB"/>
        </w:rPr>
        <w:drawing>
          <wp:inline distT="0" distB="0" distL="0" distR="0" wp14:anchorId="723A38CB" wp14:editId="789C733E">
            <wp:extent cx="2990088" cy="2240280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3DF7D" w14:textId="4B8D1786" w:rsidR="00C3401A" w:rsidRPr="002F33CB" w:rsidRDefault="00C3401A" w:rsidP="00C3401A">
      <w:pPr>
        <w:pStyle w:val="Caption"/>
      </w:pPr>
      <w:bookmarkStart w:id="4" w:name="_Ref525581535"/>
      <w:r w:rsidRPr="002F33CB">
        <w:t xml:space="preserve">Figure </w:t>
      </w:r>
      <w:r>
        <w:rPr>
          <w:noProof/>
        </w:rPr>
        <w:fldChar w:fldCharType="begin"/>
      </w:r>
      <w:r w:rsidRPr="002F33CB"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36402E">
        <w:rPr>
          <w:noProof/>
        </w:rPr>
        <w:t>1</w:t>
      </w:r>
      <w:r>
        <w:rPr>
          <w:noProof/>
        </w:rPr>
        <w:fldChar w:fldCharType="end"/>
      </w:r>
      <w:bookmarkEnd w:id="4"/>
      <w:r w:rsidRPr="002F33CB">
        <w:tab/>
        <w:t xml:space="preserve">SSB based L1-RSRP measurement </w:t>
      </w:r>
      <w:r w:rsidR="00076CA0">
        <w:t>error</w:t>
      </w:r>
      <w:r w:rsidRPr="002F33CB">
        <w:t xml:space="preserve">. </w:t>
      </w:r>
    </w:p>
    <w:p w14:paraId="0CE75EF4" w14:textId="1F958A13" w:rsidR="00547258" w:rsidRDefault="00547258" w:rsidP="00547258">
      <w:pPr>
        <w:rPr>
          <w:lang w:val="en-GB"/>
        </w:rPr>
      </w:pPr>
    </w:p>
    <w:p w14:paraId="46DECE99" w14:textId="71ED4655" w:rsidR="0033651C" w:rsidRDefault="0033651C" w:rsidP="0033651C">
      <w:pPr>
        <w:pStyle w:val="Caption"/>
        <w:rPr>
          <w:lang w:val="en-GB"/>
        </w:rPr>
      </w:pPr>
      <w:bookmarkStart w:id="5" w:name="_Ref4594526"/>
      <w:r>
        <w:t xml:space="preserve">Table </w:t>
      </w:r>
      <w:r w:rsidR="008F2419">
        <w:rPr>
          <w:noProof/>
        </w:rPr>
        <w:fldChar w:fldCharType="begin"/>
      </w:r>
      <w:r w:rsidR="008F2419">
        <w:rPr>
          <w:noProof/>
        </w:rPr>
        <w:instrText xml:space="preserve"> SEQ Table \* ARABIC </w:instrText>
      </w:r>
      <w:r w:rsidR="008F2419">
        <w:rPr>
          <w:noProof/>
        </w:rPr>
        <w:fldChar w:fldCharType="separate"/>
      </w:r>
      <w:r w:rsidR="0036402E">
        <w:rPr>
          <w:noProof/>
        </w:rPr>
        <w:t>2</w:t>
      </w:r>
      <w:r w:rsidR="008F2419">
        <w:rPr>
          <w:noProof/>
        </w:rPr>
        <w:fldChar w:fldCharType="end"/>
      </w:r>
      <w:bookmarkEnd w:id="5"/>
      <w:r>
        <w:tab/>
        <w:t>Summary of SSB based L1-RSRP measurement error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</w:tblGrid>
      <w:tr w:rsidR="00EA1A0E" w14:paraId="6F30C419" w14:textId="77777777" w:rsidTr="0055608C">
        <w:tc>
          <w:tcPr>
            <w:tcW w:w="1925" w:type="dxa"/>
          </w:tcPr>
          <w:p w14:paraId="128FED66" w14:textId="77777777" w:rsidR="00EA1A0E" w:rsidRDefault="00EA1A0E" w:rsidP="0055608C">
            <w:pPr>
              <w:pStyle w:val="TAL"/>
              <w:rPr>
                <w:lang w:val="en-GB"/>
              </w:rPr>
            </w:pPr>
          </w:p>
        </w:tc>
        <w:tc>
          <w:tcPr>
            <w:tcW w:w="1926" w:type="dxa"/>
          </w:tcPr>
          <w:p w14:paraId="3693239E" w14:textId="1BB20F09" w:rsidR="00EA1A0E" w:rsidRDefault="00EA1A0E" w:rsidP="005715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5%-</w:t>
            </w:r>
            <w:proofErr w:type="spellStart"/>
            <w:r>
              <w:rPr>
                <w:lang w:val="en-GB"/>
              </w:rPr>
              <w:t>ile</w:t>
            </w:r>
            <w:proofErr w:type="spellEnd"/>
          </w:p>
        </w:tc>
        <w:tc>
          <w:tcPr>
            <w:tcW w:w="1926" w:type="dxa"/>
          </w:tcPr>
          <w:p w14:paraId="5B01CD60" w14:textId="5876625F" w:rsidR="00EA1A0E" w:rsidRDefault="00EA1A0E" w:rsidP="00571577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95%-</w:t>
            </w:r>
            <w:proofErr w:type="spellStart"/>
            <w:r>
              <w:rPr>
                <w:lang w:val="en-GB"/>
              </w:rPr>
              <w:t>ile</w:t>
            </w:r>
            <w:proofErr w:type="spellEnd"/>
          </w:p>
        </w:tc>
      </w:tr>
      <w:tr w:rsidR="00EA1A0E" w14:paraId="10AB174C" w14:textId="77777777" w:rsidTr="0055608C">
        <w:tc>
          <w:tcPr>
            <w:tcW w:w="1925" w:type="dxa"/>
          </w:tcPr>
          <w:p w14:paraId="3CDFE653" w14:textId="358A3D38" w:rsidR="00EA1A0E" w:rsidRDefault="00EA1A0E" w:rsidP="005715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SCS=15kHz</w:t>
            </w:r>
          </w:p>
        </w:tc>
        <w:tc>
          <w:tcPr>
            <w:tcW w:w="1926" w:type="dxa"/>
          </w:tcPr>
          <w:p w14:paraId="7493BFB6" w14:textId="2D39F4EF" w:rsidR="00EA1A0E" w:rsidRDefault="00EA1A0E" w:rsidP="00571577">
            <w:pPr>
              <w:pStyle w:val="TAC"/>
              <w:rPr>
                <w:lang w:val="en-GB"/>
              </w:rPr>
            </w:pPr>
            <w:r w:rsidRPr="00F31328">
              <w:t>-1.2</w:t>
            </w:r>
          </w:p>
        </w:tc>
        <w:tc>
          <w:tcPr>
            <w:tcW w:w="1926" w:type="dxa"/>
          </w:tcPr>
          <w:p w14:paraId="5F99219B" w14:textId="1CDDDE10" w:rsidR="00EA1A0E" w:rsidRDefault="00EA1A0E" w:rsidP="00571577">
            <w:pPr>
              <w:pStyle w:val="TAC"/>
              <w:rPr>
                <w:lang w:val="en-GB"/>
              </w:rPr>
            </w:pPr>
            <w:r w:rsidRPr="00F31328">
              <w:t>0.99</w:t>
            </w:r>
          </w:p>
        </w:tc>
      </w:tr>
      <w:tr w:rsidR="00EA1A0E" w14:paraId="67DA219F" w14:textId="77777777" w:rsidTr="0055608C">
        <w:tc>
          <w:tcPr>
            <w:tcW w:w="1925" w:type="dxa"/>
          </w:tcPr>
          <w:p w14:paraId="0EA965E0" w14:textId="13A92FF0" w:rsidR="00EA1A0E" w:rsidRDefault="00EA1A0E" w:rsidP="005715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SCS=30kHz</w:t>
            </w:r>
          </w:p>
        </w:tc>
        <w:tc>
          <w:tcPr>
            <w:tcW w:w="1926" w:type="dxa"/>
          </w:tcPr>
          <w:p w14:paraId="13B5FCBF" w14:textId="069CBA1F" w:rsidR="00EA1A0E" w:rsidRDefault="00EA1A0E" w:rsidP="00571577">
            <w:pPr>
              <w:pStyle w:val="TAC"/>
              <w:rPr>
                <w:lang w:val="en-GB"/>
              </w:rPr>
            </w:pPr>
            <w:r w:rsidRPr="00F31328">
              <w:t>-0.8</w:t>
            </w:r>
          </w:p>
        </w:tc>
        <w:tc>
          <w:tcPr>
            <w:tcW w:w="1926" w:type="dxa"/>
          </w:tcPr>
          <w:p w14:paraId="6AE82B83" w14:textId="2B1B2A0E" w:rsidR="00EA1A0E" w:rsidRDefault="00EA1A0E" w:rsidP="00571577">
            <w:pPr>
              <w:pStyle w:val="TAC"/>
              <w:rPr>
                <w:lang w:val="en-GB"/>
              </w:rPr>
            </w:pPr>
            <w:r w:rsidRPr="00F31328">
              <w:t>0.72</w:t>
            </w:r>
          </w:p>
        </w:tc>
      </w:tr>
      <w:tr w:rsidR="00EA1A0E" w14:paraId="58ED4ECC" w14:textId="77777777" w:rsidTr="0055608C">
        <w:tc>
          <w:tcPr>
            <w:tcW w:w="1925" w:type="dxa"/>
          </w:tcPr>
          <w:p w14:paraId="3648B34B" w14:textId="7983923E" w:rsidR="00EA1A0E" w:rsidRDefault="00EA1A0E" w:rsidP="00571577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SCS=120kHz</w:t>
            </w:r>
          </w:p>
        </w:tc>
        <w:tc>
          <w:tcPr>
            <w:tcW w:w="1926" w:type="dxa"/>
          </w:tcPr>
          <w:p w14:paraId="1E13189E" w14:textId="4C2933A7" w:rsidR="00EA1A0E" w:rsidRDefault="00EA1A0E" w:rsidP="00571577">
            <w:pPr>
              <w:pStyle w:val="TAC"/>
              <w:rPr>
                <w:lang w:val="en-GB"/>
              </w:rPr>
            </w:pPr>
            <w:r w:rsidRPr="00F31328">
              <w:t>-0.35</w:t>
            </w:r>
          </w:p>
        </w:tc>
        <w:tc>
          <w:tcPr>
            <w:tcW w:w="1926" w:type="dxa"/>
          </w:tcPr>
          <w:p w14:paraId="3F6D233A" w14:textId="079A18C9" w:rsidR="00EA1A0E" w:rsidRDefault="00EA1A0E" w:rsidP="00571577">
            <w:pPr>
              <w:pStyle w:val="TAC"/>
              <w:rPr>
                <w:lang w:val="en-GB"/>
              </w:rPr>
            </w:pPr>
            <w:r w:rsidRPr="00F31328">
              <w:t>0.34</w:t>
            </w:r>
          </w:p>
        </w:tc>
      </w:tr>
    </w:tbl>
    <w:p w14:paraId="67820788" w14:textId="1DE1A959" w:rsidR="00684B2E" w:rsidRDefault="00684B2E" w:rsidP="00547258">
      <w:pPr>
        <w:rPr>
          <w:lang w:val="en-GB"/>
        </w:rPr>
      </w:pPr>
    </w:p>
    <w:p w14:paraId="3B572BE8" w14:textId="5C4AC9AA" w:rsidR="00FD290D" w:rsidRDefault="002A799C" w:rsidP="00547258">
      <w:pPr>
        <w:rPr>
          <w:lang w:val="en-GB"/>
        </w:rPr>
      </w:pPr>
      <w:r>
        <w:rPr>
          <w:lang w:val="en-GB"/>
        </w:rPr>
        <w:t xml:space="preserve">It is observed from the simulation result that </w:t>
      </w:r>
      <w:r w:rsidR="00547258">
        <w:rPr>
          <w:lang w:val="en-GB"/>
        </w:rPr>
        <w:t>the estimation error is within +/-1</w:t>
      </w:r>
      <w:r w:rsidR="00C61179">
        <w:rPr>
          <w:lang w:val="en-GB"/>
        </w:rPr>
        <w:t>.2</w:t>
      </w:r>
      <w:r w:rsidR="00547258">
        <w:rPr>
          <w:lang w:val="en-GB"/>
        </w:rPr>
        <w:t xml:space="preserve">dB with </w:t>
      </w:r>
      <w:r w:rsidR="00C61179">
        <w:rPr>
          <w:lang w:val="en-GB"/>
        </w:rPr>
        <w:t>9</w:t>
      </w:r>
      <w:r w:rsidR="0009475E">
        <w:rPr>
          <w:lang w:val="en-GB"/>
        </w:rPr>
        <w:t>0</w:t>
      </w:r>
      <w:r w:rsidR="00547258">
        <w:rPr>
          <w:lang w:val="en-GB"/>
        </w:rPr>
        <w:t xml:space="preserve">% probability </w:t>
      </w:r>
      <w:r w:rsidR="002F73D9">
        <w:rPr>
          <w:lang w:val="en-GB"/>
        </w:rPr>
        <w:t>(from 5%-</w:t>
      </w:r>
      <w:proofErr w:type="spellStart"/>
      <w:r w:rsidR="002F73D9">
        <w:rPr>
          <w:lang w:val="en-GB"/>
        </w:rPr>
        <w:t>ile</w:t>
      </w:r>
      <w:proofErr w:type="spellEnd"/>
      <w:r w:rsidR="002F73D9">
        <w:rPr>
          <w:lang w:val="en-GB"/>
        </w:rPr>
        <w:t xml:space="preserve"> to 95%-</w:t>
      </w:r>
      <w:proofErr w:type="spellStart"/>
      <w:r w:rsidR="002F73D9">
        <w:rPr>
          <w:lang w:val="en-GB"/>
        </w:rPr>
        <w:t>ile</w:t>
      </w:r>
      <w:proofErr w:type="spellEnd"/>
      <w:r w:rsidR="002F73D9">
        <w:rPr>
          <w:lang w:val="en-GB"/>
        </w:rPr>
        <w:t xml:space="preserve">) </w:t>
      </w:r>
      <w:r w:rsidR="00547258">
        <w:rPr>
          <w:lang w:val="en-GB"/>
        </w:rPr>
        <w:t xml:space="preserve">for both FR1/FR2. If we assume the L1-RSRP measurement error distribution follows the normal distribution </w:t>
      </w:r>
      <w:r w:rsidR="001278D8">
        <w:rPr>
          <w:lang w:val="en-GB"/>
        </w:rPr>
        <w:t xml:space="preserve">(i.e., </w:t>
      </w:r>
      <w:r w:rsidR="001278D8">
        <w:rPr>
          <w:rFonts w:ascii="Ericsson Hilda" w:hAnsi="Ericsson Hilda"/>
          <w:lang w:val="en-GB"/>
        </w:rPr>
        <w:t>σ</w:t>
      </w:r>
      <w:r w:rsidR="001278D8">
        <w:rPr>
          <w:lang w:val="en-GB"/>
        </w:rPr>
        <w:t xml:space="preserve"> =1.0)</w:t>
      </w:r>
      <w:r w:rsidR="00443A31">
        <w:rPr>
          <w:lang w:val="en-GB"/>
        </w:rPr>
        <w:t xml:space="preserve">, </w:t>
      </w:r>
      <w:r w:rsidR="00C148F7">
        <w:rPr>
          <w:lang w:val="en-GB"/>
        </w:rPr>
        <w:t>+/-1</w:t>
      </w:r>
      <w:r w:rsidR="00C61179">
        <w:rPr>
          <w:lang w:val="en-GB"/>
        </w:rPr>
        <w:t>.2</w:t>
      </w:r>
      <w:r w:rsidR="00C148F7">
        <w:rPr>
          <w:lang w:val="en-GB"/>
        </w:rPr>
        <w:t>dB corresponds to +/-1.</w:t>
      </w:r>
      <w:r w:rsidR="00C61179">
        <w:rPr>
          <w:lang w:val="en-GB"/>
        </w:rPr>
        <w:t>64</w:t>
      </w:r>
      <w:r w:rsidR="00C148F7">
        <w:rPr>
          <w:rFonts w:ascii="Ericsson Hilda" w:hAnsi="Ericsson Hilda"/>
          <w:lang w:val="en-GB"/>
        </w:rPr>
        <w:t>σ</w:t>
      </w:r>
      <w:r w:rsidR="004F7FAF">
        <w:rPr>
          <w:rFonts w:ascii="Ericsson Hilda" w:hAnsi="Ericsson Hilda"/>
          <w:lang w:val="en-GB"/>
        </w:rPr>
        <w:t xml:space="preserve"> </w:t>
      </w:r>
      <w:r w:rsidR="004F7FAF">
        <w:rPr>
          <w:lang w:val="en-GB"/>
        </w:rPr>
        <w:t>(</w:t>
      </w:r>
      <w:r w:rsidR="00C61179">
        <w:rPr>
          <w:lang w:val="en-GB"/>
        </w:rPr>
        <w:t>9</w:t>
      </w:r>
      <w:r w:rsidR="004F7FAF">
        <w:rPr>
          <w:lang w:val="en-GB"/>
        </w:rPr>
        <w:t>0%)</w:t>
      </w:r>
      <w:r w:rsidR="00C148F7">
        <w:rPr>
          <w:lang w:val="en-GB"/>
        </w:rPr>
        <w:t>.</w:t>
      </w:r>
      <w:r w:rsidR="001278D8">
        <w:rPr>
          <w:lang w:val="en-GB"/>
        </w:rPr>
        <w:t xml:space="preserve"> </w:t>
      </w:r>
      <w:r w:rsidR="00C148F7">
        <w:rPr>
          <w:lang w:val="en-GB"/>
        </w:rPr>
        <w:t>I</w:t>
      </w:r>
      <w:r w:rsidR="00547258">
        <w:rPr>
          <w:lang w:val="en-GB"/>
        </w:rPr>
        <w:t>f we consider +/-3.29</w:t>
      </w:r>
      <w:r w:rsidR="00547258">
        <w:rPr>
          <w:rFonts w:ascii="Ericsson Hilda" w:hAnsi="Ericsson Hilda"/>
          <w:lang w:val="en-GB"/>
        </w:rPr>
        <w:t xml:space="preserve">σ </w:t>
      </w:r>
      <w:r w:rsidR="00547258">
        <w:rPr>
          <w:lang w:val="en-GB"/>
        </w:rPr>
        <w:t>as specified in TS38.133 A.2.1.2</w:t>
      </w:r>
      <w:r w:rsidR="004F7FAF">
        <w:rPr>
          <w:lang w:val="en-GB"/>
        </w:rPr>
        <w:t xml:space="preserve"> (99.9%)</w:t>
      </w:r>
      <w:r w:rsidR="00547258">
        <w:rPr>
          <w:lang w:val="en-GB"/>
        </w:rPr>
        <w:t xml:space="preserve">, </w:t>
      </w:r>
      <w:r w:rsidR="00AA1211">
        <w:rPr>
          <w:lang w:val="en-GB"/>
        </w:rPr>
        <w:t xml:space="preserve">the relative L1-RSRP accuracy is within </w:t>
      </w:r>
      <w:r w:rsidR="00547258">
        <w:rPr>
          <w:lang w:val="en-GB"/>
        </w:rPr>
        <w:t>+/-2.</w:t>
      </w:r>
      <w:r w:rsidR="00C148F7">
        <w:rPr>
          <w:lang w:val="en-GB"/>
        </w:rPr>
        <w:t>5</w:t>
      </w:r>
      <w:r w:rsidR="00547258">
        <w:rPr>
          <w:lang w:val="en-GB"/>
        </w:rPr>
        <w:t xml:space="preserve">dB </w:t>
      </w:r>
      <w:r w:rsidR="00AA1211">
        <w:rPr>
          <w:lang w:val="en-GB"/>
        </w:rPr>
        <w:t xml:space="preserve">for 99.9%. Considering the implementation margin as 0.5dB, we propose to set </w:t>
      </w:r>
      <w:r w:rsidR="00547258">
        <w:rPr>
          <w:lang w:val="en-GB"/>
        </w:rPr>
        <w:t>the relative L1-RSRP accuracy requirements for FR1</w:t>
      </w:r>
      <w:r w:rsidR="00AA1211">
        <w:rPr>
          <w:lang w:val="en-GB"/>
        </w:rPr>
        <w:t xml:space="preserve"> to +/-3.0dB</w:t>
      </w:r>
      <w:r w:rsidR="00547258">
        <w:rPr>
          <w:lang w:val="en-GB"/>
        </w:rPr>
        <w:t xml:space="preserve">. </w:t>
      </w:r>
    </w:p>
    <w:p w14:paraId="05CF47DE" w14:textId="15A79362" w:rsidR="000A5A16" w:rsidRDefault="000A5A16" w:rsidP="000A5A16">
      <w:pPr>
        <w:rPr>
          <w:b/>
          <w:lang w:val="en-GB"/>
        </w:rPr>
      </w:pPr>
      <w:r w:rsidRPr="00C022F7">
        <w:rPr>
          <w:b/>
          <w:lang w:val="en-GB"/>
        </w:rPr>
        <w:t xml:space="preserve">Proposal </w:t>
      </w:r>
      <w:r w:rsidR="002E11FF">
        <w:rPr>
          <w:b/>
          <w:lang w:val="en-GB"/>
        </w:rPr>
        <w:t>1</w:t>
      </w:r>
      <w:r w:rsidRPr="00C022F7">
        <w:rPr>
          <w:b/>
          <w:lang w:val="en-GB"/>
        </w:rPr>
        <w:t>: Set SSB based relative L1-RSRP accuracy to +/-</w:t>
      </w:r>
      <w:r w:rsidR="00AA1211">
        <w:rPr>
          <w:b/>
          <w:lang w:val="en-GB"/>
        </w:rPr>
        <w:t>3</w:t>
      </w:r>
      <w:r w:rsidR="000F45A5">
        <w:rPr>
          <w:b/>
          <w:lang w:val="en-GB"/>
        </w:rPr>
        <w:t>.</w:t>
      </w:r>
      <w:r w:rsidR="00AA1211">
        <w:rPr>
          <w:b/>
          <w:lang w:val="en-GB"/>
        </w:rPr>
        <w:t>0</w:t>
      </w:r>
      <w:r w:rsidRPr="00C022F7">
        <w:rPr>
          <w:b/>
          <w:lang w:val="en-GB"/>
        </w:rPr>
        <w:t>dB under normal condition</w:t>
      </w:r>
      <w:r>
        <w:rPr>
          <w:b/>
          <w:lang w:val="en-GB"/>
        </w:rPr>
        <w:t xml:space="preserve"> for FR1.</w:t>
      </w:r>
    </w:p>
    <w:p w14:paraId="5975E3A2" w14:textId="092ED344" w:rsidR="00B477B2" w:rsidRDefault="00C022F7" w:rsidP="00547258">
      <w:pPr>
        <w:rPr>
          <w:lang w:val="en-GB"/>
        </w:rPr>
      </w:pPr>
      <w:r>
        <w:rPr>
          <w:lang w:val="en-GB"/>
        </w:rPr>
        <w:t xml:space="preserve">For </w:t>
      </w:r>
      <w:r w:rsidR="00B477B2">
        <w:rPr>
          <w:lang w:val="en-GB"/>
        </w:rPr>
        <w:t xml:space="preserve">the </w:t>
      </w:r>
      <w:r>
        <w:rPr>
          <w:lang w:val="en-GB"/>
        </w:rPr>
        <w:t xml:space="preserve">SSB based </w:t>
      </w:r>
      <w:r w:rsidR="00B477B2">
        <w:rPr>
          <w:lang w:val="en-GB"/>
        </w:rPr>
        <w:t xml:space="preserve">absolute </w:t>
      </w:r>
      <w:r>
        <w:rPr>
          <w:lang w:val="en-GB"/>
        </w:rPr>
        <w:t xml:space="preserve">L1-RSRP </w:t>
      </w:r>
      <w:r w:rsidR="00B477B2">
        <w:rPr>
          <w:lang w:val="en-GB"/>
        </w:rPr>
        <w:t xml:space="preserve">accuracy, we think we can reuse the same approach as SS-RSRP even with the side condition is -6dB, that is, </w:t>
      </w:r>
    </w:p>
    <w:p w14:paraId="646B8243" w14:textId="175C5F44" w:rsidR="004D05A1" w:rsidRDefault="004D05A1" w:rsidP="004D05A1">
      <w:pPr>
        <w:pStyle w:val="ListParagraph"/>
        <w:numPr>
          <w:ilvl w:val="0"/>
          <w:numId w:val="36"/>
        </w:numPr>
        <w:rPr>
          <w:lang w:val="en-GB"/>
        </w:rPr>
      </w:pPr>
      <w:r>
        <w:rPr>
          <w:lang w:val="en-GB"/>
        </w:rPr>
        <w:t>Normal condition with Io=-70dBm/BW is derived by adding 1.5dB to the relative L1-RSRP accuracy in normal condition</w:t>
      </w:r>
      <w:r w:rsidR="00C17704">
        <w:rPr>
          <w:lang w:val="en-GB"/>
        </w:rPr>
        <w:t>.</w:t>
      </w:r>
    </w:p>
    <w:p w14:paraId="75BD154C" w14:textId="55D70843" w:rsidR="004D05A1" w:rsidRDefault="004D05A1" w:rsidP="004D05A1">
      <w:pPr>
        <w:pStyle w:val="ListParagraph"/>
        <w:numPr>
          <w:ilvl w:val="0"/>
          <w:numId w:val="36"/>
        </w:numPr>
        <w:rPr>
          <w:lang w:val="en-GB"/>
        </w:rPr>
      </w:pPr>
      <w:r>
        <w:rPr>
          <w:lang w:val="en-GB"/>
        </w:rPr>
        <w:t>Extrem</w:t>
      </w:r>
      <w:r w:rsidR="00C17704">
        <w:rPr>
          <w:lang w:val="en-GB"/>
        </w:rPr>
        <w:t>e</w:t>
      </w:r>
      <w:r>
        <w:rPr>
          <w:lang w:val="en-GB"/>
        </w:rPr>
        <w:t xml:space="preserve"> condition with Io=-70dBm/BW is derived by adding 4.5dB to the absolute L1-RSRP accuracy </w:t>
      </w:r>
      <w:r>
        <w:rPr>
          <w:lang w:val="en-GB"/>
        </w:rPr>
        <w:lastRenderedPageBreak/>
        <w:t xml:space="preserve">in normal condition. </w:t>
      </w:r>
    </w:p>
    <w:p w14:paraId="34B9CDF0" w14:textId="7A4E6157" w:rsidR="004D05A1" w:rsidRDefault="00F156D2" w:rsidP="004D05A1">
      <w:pPr>
        <w:pStyle w:val="ListParagraph"/>
        <w:numPr>
          <w:ilvl w:val="0"/>
          <w:numId w:val="36"/>
        </w:numPr>
        <w:rPr>
          <w:lang w:val="en-GB"/>
        </w:rPr>
      </w:pPr>
      <w:r>
        <w:rPr>
          <w:lang w:val="en-GB"/>
        </w:rPr>
        <w:t>Normal condition with Io=-50dBm/BW is derived by adding 3.5dB to the absolute L1-RSRP accuracy in normal condition</w:t>
      </w:r>
      <w:r w:rsidR="005356B5">
        <w:rPr>
          <w:lang w:val="en-GB"/>
        </w:rPr>
        <w:t xml:space="preserve"> with Io=-70dB/BW</w:t>
      </w:r>
      <w:r>
        <w:rPr>
          <w:lang w:val="en-GB"/>
        </w:rPr>
        <w:t>.</w:t>
      </w:r>
    </w:p>
    <w:p w14:paraId="5C219AA1" w14:textId="4D3BD737" w:rsidR="000D154C" w:rsidRPr="000D154C" w:rsidRDefault="00F156D2" w:rsidP="005356B5">
      <w:pPr>
        <w:pStyle w:val="ListParagraph"/>
        <w:numPr>
          <w:ilvl w:val="0"/>
          <w:numId w:val="36"/>
        </w:numPr>
        <w:rPr>
          <w:lang w:val="en-GB"/>
        </w:rPr>
      </w:pPr>
      <w:r>
        <w:rPr>
          <w:lang w:val="en-GB"/>
        </w:rPr>
        <w:t xml:space="preserve">Extreme condition with Io=-50dB/BW is derived by adding 2dB to the absolute L1-RSRP accuracy in </w:t>
      </w:r>
      <w:r w:rsidR="005356B5">
        <w:rPr>
          <w:lang w:val="en-GB"/>
        </w:rPr>
        <w:t>extreme condition with Io=-70dB/BW.</w:t>
      </w:r>
    </w:p>
    <w:p w14:paraId="2433DE8D" w14:textId="085FACD4" w:rsidR="00C022F7" w:rsidRPr="00C022F7" w:rsidRDefault="00C022F7" w:rsidP="00547258">
      <w:pPr>
        <w:rPr>
          <w:lang w:val="en-GB"/>
        </w:rPr>
      </w:pPr>
      <w:r w:rsidRPr="00C022F7">
        <w:rPr>
          <w:lang w:val="en-GB"/>
        </w:rPr>
        <w:t xml:space="preserve"> </w:t>
      </w:r>
    </w:p>
    <w:p w14:paraId="7599ABEB" w14:textId="77777777" w:rsidR="00125EB5" w:rsidRPr="003445FB" w:rsidRDefault="00125EB5" w:rsidP="00125EB5">
      <w:pPr>
        <w:keepNext/>
        <w:keepLines/>
        <w:spacing w:before="60"/>
        <w:jc w:val="center"/>
      </w:pPr>
      <w:r w:rsidRPr="003445FB">
        <w:rPr>
          <w:rFonts w:ascii="Arial" w:hAnsi="Arial"/>
          <w:b/>
        </w:rPr>
        <w:t>Table 10.1.2.1.1-1: SS-RSRP Intra frequency absolute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125EB5" w:rsidRPr="003445FB" w14:paraId="491537B6" w14:textId="77777777" w:rsidTr="004C4BBF">
        <w:trPr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653EE6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C003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125EB5" w:rsidRPr="003445FB" w14:paraId="3C749FA8" w14:textId="77777777" w:rsidTr="004C4BBF">
        <w:trPr>
          <w:jc w:val="center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072E70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8D590E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9E23CF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 xml:space="preserve">SSB 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Ês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Iot</w:t>
            </w:r>
            <w:proofErr w:type="spellEnd"/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9F1A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Io</w:t>
            </w:r>
            <w:r w:rsidRPr="003445FB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 w:rsidRPr="003445FB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125EB5" w:rsidRPr="003445FB" w14:paraId="0448EE69" w14:textId="77777777" w:rsidTr="004C4BBF">
        <w:trPr>
          <w:jc w:val="center"/>
        </w:trPr>
        <w:tc>
          <w:tcPr>
            <w:tcW w:w="103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1DC992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</w:p>
        </w:tc>
        <w:tc>
          <w:tcPr>
            <w:tcW w:w="10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CAC233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</w:p>
        </w:tc>
        <w:tc>
          <w:tcPr>
            <w:tcW w:w="8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890866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2425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NR operating band groups</w:t>
            </w:r>
            <w:r w:rsidRPr="003445FB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B7947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90D4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125EB5" w:rsidRPr="003445FB" w14:paraId="78BACBD8" w14:textId="77777777" w:rsidTr="004C4BBF">
        <w:trPr>
          <w:trHeight w:val="308"/>
          <w:jc w:val="center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EEDA01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2E4A7A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4EC1CBC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53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403A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07A227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 w:cs="Arial"/>
                <w:b/>
                <w:sz w:val="18"/>
              </w:rPr>
              <w:t xml:space="preserve">dBm / </w:t>
            </w:r>
            <w:r w:rsidRPr="003445FB">
              <w:rPr>
                <w:rFonts w:ascii="Arial" w:hAnsi="Arial"/>
                <w:b/>
                <w:sz w:val="18"/>
              </w:rPr>
              <w:t>SCS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E464AC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dBm/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BW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DE4B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dBm/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BW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125EB5" w:rsidRPr="003445FB" w14:paraId="7579D63B" w14:textId="77777777" w:rsidTr="004C4BBF">
        <w:trPr>
          <w:trHeight w:val="307"/>
          <w:jc w:val="center"/>
        </w:trPr>
        <w:tc>
          <w:tcPr>
            <w:tcW w:w="103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2B0D30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A5BDAE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6AB4DA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3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AD3F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0AF726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SCS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B820B2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SCS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CB0B1D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53CE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125EB5" w:rsidRPr="003445FB" w14:paraId="12B60A24" w14:textId="77777777" w:rsidTr="004C4BBF">
        <w:trPr>
          <w:jc w:val="center"/>
        </w:trPr>
        <w:tc>
          <w:tcPr>
            <w:tcW w:w="103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1C91D0" w14:textId="77777777" w:rsidR="00125EB5" w:rsidRPr="003445FB" w:rsidRDefault="00125EB5" w:rsidP="004C4BBF">
            <w:pPr>
              <w:pStyle w:val="TAC"/>
            </w:pPr>
            <w:r w:rsidRPr="003445FB">
              <w:sym w:font="Symbol" w:char="F0B1"/>
            </w:r>
            <w:r w:rsidRPr="003445FB">
              <w:t>4.5</w:t>
            </w:r>
          </w:p>
        </w:tc>
        <w:tc>
          <w:tcPr>
            <w:tcW w:w="10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12C67C" w14:textId="77777777" w:rsidR="00125EB5" w:rsidRPr="003445FB" w:rsidRDefault="00125EB5" w:rsidP="004C4BBF">
            <w:pPr>
              <w:pStyle w:val="TAC"/>
            </w:pPr>
            <w:r w:rsidRPr="003445FB">
              <w:sym w:font="Symbol" w:char="F0B1"/>
            </w:r>
            <w:r w:rsidRPr="003445FB">
              <w:t>9</w:t>
            </w:r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55486F" w14:textId="77777777" w:rsidR="00125EB5" w:rsidRPr="003445FB" w:rsidRDefault="00125EB5" w:rsidP="004C4BBF">
            <w:pPr>
              <w:pStyle w:val="TAC"/>
            </w:pPr>
            <w:r w:rsidRPr="003445FB">
              <w:sym w:font="Symbol" w:char="F0B3"/>
            </w:r>
            <w:r w:rsidRPr="003445FB">
              <w:t>-6 dB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88571" w14:textId="77777777" w:rsidR="00125EB5" w:rsidRPr="003445FB" w:rsidRDefault="00125EB5" w:rsidP="004C4BBF">
            <w:pPr>
              <w:pStyle w:val="TAC"/>
            </w:pPr>
            <w:r w:rsidRPr="003445FB">
              <w:t>NR_FDD_FR1_A, NR_TDD_FR1_A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B425F3" w14:textId="77777777" w:rsidR="00125EB5" w:rsidRPr="003445FB" w:rsidRDefault="00125EB5" w:rsidP="004C4BBF">
            <w:pPr>
              <w:pStyle w:val="TAC"/>
            </w:pPr>
            <w:r w:rsidRPr="003445FB">
              <w:t>-121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20DCAE" w14:textId="77777777" w:rsidR="00125EB5" w:rsidRPr="003445FB" w:rsidRDefault="00125EB5" w:rsidP="004C4BBF">
            <w:pPr>
              <w:pStyle w:val="TAC"/>
            </w:pPr>
            <w:r w:rsidRPr="003445FB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BECD5D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2D91" w14:textId="77777777" w:rsidR="00125EB5" w:rsidRPr="003445FB" w:rsidRDefault="00125EB5" w:rsidP="004C4BBF">
            <w:pPr>
              <w:pStyle w:val="TAC"/>
            </w:pPr>
            <w:r w:rsidRPr="003445FB">
              <w:t>-70</w:t>
            </w:r>
          </w:p>
        </w:tc>
      </w:tr>
      <w:tr w:rsidR="00125EB5" w:rsidRPr="003445FB" w14:paraId="0EB58C0B" w14:textId="77777777" w:rsidTr="004C4BB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AFC138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47FC0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F5ACB6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FEF924A" w14:textId="77777777" w:rsidR="00125EB5" w:rsidRPr="003445FB" w:rsidRDefault="00125EB5" w:rsidP="004C4BBF">
            <w:pPr>
              <w:pStyle w:val="TAC"/>
            </w:pPr>
            <w:r w:rsidRPr="003445FB">
              <w:t>NR_FDD_FR1_B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CC085C" w14:textId="77777777" w:rsidR="00125EB5" w:rsidRPr="003445FB" w:rsidRDefault="00125EB5" w:rsidP="004C4BBF">
            <w:pPr>
              <w:pStyle w:val="TAC"/>
            </w:pPr>
            <w:r w:rsidRPr="003445FB">
              <w:t>-120.5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698558" w14:textId="77777777" w:rsidR="00125EB5" w:rsidRPr="003445FB" w:rsidRDefault="00125EB5" w:rsidP="004C4BBF">
            <w:pPr>
              <w:pStyle w:val="TAC"/>
              <w:rPr>
                <w:lang w:val="sv-SE"/>
              </w:rPr>
            </w:pPr>
            <w:r w:rsidRPr="003445FB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2D453A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4C5AE1D" w14:textId="77777777" w:rsidR="00125EB5" w:rsidRPr="003445FB" w:rsidRDefault="00125EB5" w:rsidP="004C4BBF">
            <w:pPr>
              <w:pStyle w:val="TAC"/>
            </w:pPr>
            <w:r w:rsidRPr="003445FB">
              <w:t>-70</w:t>
            </w:r>
          </w:p>
        </w:tc>
      </w:tr>
      <w:tr w:rsidR="00125EB5" w:rsidRPr="003445FB" w14:paraId="57FFAC18" w14:textId="77777777" w:rsidTr="004C4BB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CA3EFC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DF4435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4865FF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98B7" w14:textId="77777777" w:rsidR="00125EB5" w:rsidRPr="003445FB" w:rsidRDefault="00125EB5" w:rsidP="004C4BBF">
            <w:pPr>
              <w:pStyle w:val="TAC"/>
            </w:pPr>
            <w:r w:rsidRPr="003445FB">
              <w:t>NR_TDD_FR1_C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587D5A" w14:textId="77777777" w:rsidR="00125EB5" w:rsidRPr="003445FB" w:rsidRDefault="00125EB5" w:rsidP="004C4BBF">
            <w:pPr>
              <w:pStyle w:val="TAC"/>
            </w:pPr>
            <w:r w:rsidRPr="003445FB">
              <w:t>-120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CD9A26" w14:textId="77777777" w:rsidR="00125EB5" w:rsidRPr="003445FB" w:rsidRDefault="00125EB5" w:rsidP="004C4BBF">
            <w:pPr>
              <w:pStyle w:val="TAC"/>
              <w:rPr>
                <w:lang w:val="sv-SE"/>
              </w:rPr>
            </w:pPr>
            <w:r w:rsidRPr="003445FB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F5CFA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EAD00" w14:textId="77777777" w:rsidR="00125EB5" w:rsidRPr="003445FB" w:rsidRDefault="00125EB5" w:rsidP="004C4BBF">
            <w:pPr>
              <w:pStyle w:val="TAC"/>
            </w:pPr>
            <w:r w:rsidRPr="003445FB">
              <w:t>-70</w:t>
            </w:r>
          </w:p>
        </w:tc>
      </w:tr>
      <w:tr w:rsidR="00125EB5" w:rsidRPr="003445FB" w14:paraId="0C652CB0" w14:textId="77777777" w:rsidTr="004C4BB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79FF6C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487887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47F8D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E1A03" w14:textId="77777777" w:rsidR="00125EB5" w:rsidRPr="003445FB" w:rsidRDefault="00125EB5" w:rsidP="004C4BBF">
            <w:pPr>
              <w:pStyle w:val="TAC"/>
            </w:pPr>
            <w:r w:rsidRPr="003445FB">
              <w:t>NR_FDD_FR1_D, NR_TDD_FR1_D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8E478" w14:textId="77777777" w:rsidR="00125EB5" w:rsidRPr="003445FB" w:rsidDel="00FA4A82" w:rsidRDefault="00125EB5" w:rsidP="004C4BBF">
            <w:pPr>
              <w:pStyle w:val="TAC"/>
            </w:pPr>
            <w:r w:rsidRPr="003445FB">
              <w:t>-119.5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81A156" w14:textId="77777777" w:rsidR="00125EB5" w:rsidRPr="003445FB" w:rsidDel="00FA4A82" w:rsidRDefault="00125EB5" w:rsidP="004C4BBF">
            <w:pPr>
              <w:pStyle w:val="TAC"/>
            </w:pPr>
            <w:r w:rsidRPr="003445FB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1766F6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5DBFC" w14:textId="77777777" w:rsidR="00125EB5" w:rsidRPr="003445FB" w:rsidRDefault="00125EB5" w:rsidP="004C4BBF">
            <w:pPr>
              <w:pStyle w:val="TAC"/>
            </w:pPr>
            <w:r w:rsidRPr="003445FB">
              <w:t>-70</w:t>
            </w:r>
          </w:p>
        </w:tc>
      </w:tr>
      <w:tr w:rsidR="00125EB5" w:rsidRPr="003445FB" w14:paraId="1ACFFAEB" w14:textId="77777777" w:rsidTr="004C4BB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70231F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00252C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9EB258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BE00" w14:textId="77777777" w:rsidR="00125EB5" w:rsidRPr="003445FB" w:rsidDel="00836998" w:rsidRDefault="00125EB5" w:rsidP="004C4BBF">
            <w:pPr>
              <w:pStyle w:val="TAC"/>
            </w:pPr>
            <w:r w:rsidRPr="003445FB">
              <w:t>NR_FDD_FR1_E, NR_TDD_FR1_E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81CC49" w14:textId="77777777" w:rsidR="00125EB5" w:rsidRPr="003445FB" w:rsidRDefault="00125EB5" w:rsidP="004C4BBF">
            <w:pPr>
              <w:pStyle w:val="TAC"/>
            </w:pPr>
            <w:r w:rsidRPr="003445FB">
              <w:t>-119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86CE87" w14:textId="77777777" w:rsidR="00125EB5" w:rsidRPr="003445FB" w:rsidRDefault="00125EB5" w:rsidP="004C4BBF">
            <w:pPr>
              <w:pStyle w:val="TAC"/>
              <w:rPr>
                <w:lang w:val="sv-SE"/>
              </w:rPr>
            </w:pPr>
            <w:r w:rsidRPr="003445FB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AE1238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CDE0" w14:textId="77777777" w:rsidR="00125EB5" w:rsidRPr="003445FB" w:rsidRDefault="00125EB5" w:rsidP="004C4BBF">
            <w:pPr>
              <w:pStyle w:val="TAC"/>
            </w:pPr>
            <w:r w:rsidRPr="003445FB">
              <w:t>-70</w:t>
            </w:r>
          </w:p>
        </w:tc>
      </w:tr>
      <w:tr w:rsidR="00125EB5" w:rsidRPr="003445FB" w14:paraId="5CE56FBB" w14:textId="77777777" w:rsidTr="004C4BB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D9DC78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EBABEE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2F961C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EA968" w14:textId="77777777" w:rsidR="00125EB5" w:rsidRPr="003445FB" w:rsidDel="00836998" w:rsidRDefault="00125EB5" w:rsidP="004C4BBF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NR</w:t>
            </w:r>
            <w:r w:rsidRPr="003445FB">
              <w:t>_</w:t>
            </w:r>
            <w:r w:rsidRPr="003445FB">
              <w:rPr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D5D094" w14:textId="77777777" w:rsidR="00125EB5" w:rsidRPr="003445FB" w:rsidRDefault="00125EB5" w:rsidP="004C4BBF">
            <w:pPr>
              <w:pStyle w:val="TAC"/>
            </w:pPr>
            <w:r w:rsidRPr="003445FB">
              <w:t>-118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F706B" w14:textId="77777777" w:rsidR="00125EB5" w:rsidRPr="003445FB" w:rsidRDefault="00125EB5" w:rsidP="004C4BBF">
            <w:pPr>
              <w:pStyle w:val="TAC"/>
              <w:rPr>
                <w:rFonts w:cs="Arial"/>
                <w:lang w:val="sv-SE"/>
              </w:rPr>
            </w:pPr>
            <w:r w:rsidRPr="003445FB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788A9D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AFC3" w14:textId="77777777" w:rsidR="00125EB5" w:rsidRPr="003445FB" w:rsidRDefault="00125EB5" w:rsidP="004C4BBF">
            <w:pPr>
              <w:pStyle w:val="TAC"/>
            </w:pPr>
            <w:r w:rsidRPr="003445FB">
              <w:t>-70</w:t>
            </w:r>
          </w:p>
        </w:tc>
      </w:tr>
      <w:tr w:rsidR="00125EB5" w:rsidRPr="003445FB" w14:paraId="300B4BB6" w14:textId="77777777" w:rsidTr="004C4BBF">
        <w:trPr>
          <w:jc w:val="center"/>
        </w:trPr>
        <w:tc>
          <w:tcPr>
            <w:tcW w:w="103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FC32FF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3D4737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1D601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DA14" w14:textId="77777777" w:rsidR="00125EB5" w:rsidRPr="003445FB" w:rsidRDefault="00125EB5" w:rsidP="004C4BBF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NR</w:t>
            </w:r>
            <w:r w:rsidRPr="003445FB">
              <w:t>_</w:t>
            </w:r>
            <w:r w:rsidRPr="003445FB">
              <w:rPr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49F288" w14:textId="77777777" w:rsidR="00125EB5" w:rsidRPr="003445FB" w:rsidRDefault="00125EB5" w:rsidP="004C4BBF">
            <w:pPr>
              <w:pStyle w:val="TAC"/>
            </w:pPr>
            <w:r w:rsidRPr="003445FB">
              <w:t>-117.5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EA06E6" w14:textId="77777777" w:rsidR="00125EB5" w:rsidRPr="003445FB" w:rsidRDefault="00125EB5" w:rsidP="004C4BBF">
            <w:pPr>
              <w:pStyle w:val="TAC"/>
              <w:rPr>
                <w:rFonts w:cs="Arial"/>
                <w:lang w:val="sv-SE"/>
              </w:rPr>
            </w:pPr>
            <w:r w:rsidRPr="003445FB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1787EF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C89F" w14:textId="77777777" w:rsidR="00125EB5" w:rsidRPr="003445FB" w:rsidRDefault="00125EB5" w:rsidP="004C4BBF">
            <w:pPr>
              <w:pStyle w:val="TAC"/>
            </w:pPr>
            <w:r w:rsidRPr="003445FB">
              <w:t>-70</w:t>
            </w:r>
          </w:p>
        </w:tc>
      </w:tr>
      <w:tr w:rsidR="00125EB5" w:rsidRPr="003445FB" w14:paraId="12DBC287" w14:textId="77777777" w:rsidTr="004C4BBF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6457B0" w14:textId="77777777" w:rsidR="00125EB5" w:rsidRPr="003445FB" w:rsidRDefault="00125EB5" w:rsidP="004C4BBF">
            <w:pPr>
              <w:pStyle w:val="TAC"/>
            </w:pPr>
            <w:r w:rsidRPr="003445FB">
              <w:sym w:font="Symbol" w:char="F0B1"/>
            </w:r>
            <w:r w:rsidRPr="003445FB">
              <w:t>8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84DB38" w14:textId="77777777" w:rsidR="00125EB5" w:rsidRPr="003445FB" w:rsidRDefault="00125EB5" w:rsidP="004C4BBF">
            <w:pPr>
              <w:pStyle w:val="TAC"/>
            </w:pPr>
            <w:r w:rsidRPr="003445FB">
              <w:sym w:font="Symbol" w:char="F0B1"/>
            </w:r>
            <w:r w:rsidRPr="003445FB"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DADCD8" w14:textId="77777777" w:rsidR="00125EB5" w:rsidRPr="003445FB" w:rsidRDefault="00125EB5" w:rsidP="004C4BBF">
            <w:pPr>
              <w:pStyle w:val="TAC"/>
            </w:pPr>
            <w:r w:rsidRPr="003445FB">
              <w:sym w:font="Symbol" w:char="F0B3"/>
            </w:r>
            <w:r w:rsidRPr="003445FB">
              <w:t>-6 dB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1AB7" w14:textId="77777777" w:rsidR="00125EB5" w:rsidRPr="003445FB" w:rsidRDefault="00125EB5" w:rsidP="004C4BBF">
            <w:pPr>
              <w:pStyle w:val="TAC"/>
            </w:pPr>
            <w:r w:rsidRPr="003445FB" w:rsidDel="00602DA8">
              <w:t>A</w:t>
            </w:r>
            <w:r w:rsidRPr="003445FB">
              <w:t>NR_FDD_FR1_A, NR_TDD_FR1_A, NR_FDD_FR1_B, NR_TDD_FR1_C, NR_FDD_FR1_D, NR_TDD_FR1_D, NR_FDD_FR1_E, NR_TDD_FR1_E, NR_FDD_FR1_G, NR_FDD_FR1_H,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A8CCED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CA700C" w14:textId="77777777" w:rsidR="00125EB5" w:rsidRPr="003445FB" w:rsidRDefault="00125EB5" w:rsidP="004C4BBF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394EEF" w14:textId="77777777" w:rsidR="00125EB5" w:rsidRPr="003445FB" w:rsidRDefault="00125EB5" w:rsidP="004C4BBF">
            <w:pPr>
              <w:pStyle w:val="TAC"/>
            </w:pPr>
            <w:r w:rsidRPr="003445FB"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5E0BE" w14:textId="77777777" w:rsidR="00125EB5" w:rsidRPr="003445FB" w:rsidRDefault="00125EB5" w:rsidP="004C4BBF">
            <w:pPr>
              <w:pStyle w:val="TAC"/>
            </w:pPr>
            <w:r w:rsidRPr="003445FB">
              <w:t>-50</w:t>
            </w:r>
          </w:p>
        </w:tc>
      </w:tr>
      <w:tr w:rsidR="00125EB5" w:rsidRPr="003445FB" w14:paraId="51A8DC4B" w14:textId="77777777" w:rsidTr="004C4BBF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5EEE" w14:textId="77777777" w:rsidR="00125EB5" w:rsidRPr="003445FB" w:rsidRDefault="00125EB5" w:rsidP="004C4BB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/>
                <w:sz w:val="18"/>
              </w:rPr>
              <w:tab/>
              <w:t>Io is assumed to have constant EPRE across the bandwidth.</w:t>
            </w:r>
          </w:p>
          <w:p w14:paraId="22C0988B" w14:textId="77777777" w:rsidR="00125EB5" w:rsidRPr="003445FB" w:rsidRDefault="00125EB5" w:rsidP="004C4BBF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/>
                <w:sz w:val="18"/>
              </w:rPr>
              <w:t>NOTE 2:</w:t>
            </w:r>
            <w:r w:rsidRPr="003445FB">
              <w:rPr>
                <w:rFonts w:ascii="Arial" w:hAnsi="Arial"/>
                <w:sz w:val="18"/>
              </w:rPr>
              <w:tab/>
              <w:t>NR operating band groups in FR1 are as defined in Section 3.5.2.</w:t>
            </w:r>
          </w:p>
        </w:tc>
      </w:tr>
    </w:tbl>
    <w:p w14:paraId="36946F29" w14:textId="4E5AB6F1" w:rsidR="00FD290D" w:rsidRDefault="00FD290D" w:rsidP="00547258">
      <w:pPr>
        <w:rPr>
          <w:lang w:val="en-GB"/>
        </w:rPr>
      </w:pPr>
    </w:p>
    <w:p w14:paraId="495915DE" w14:textId="77777777" w:rsidR="00125EB5" w:rsidRPr="003445FB" w:rsidRDefault="00125EB5" w:rsidP="00125EB5">
      <w:pPr>
        <w:keepNext/>
        <w:keepLines/>
        <w:spacing w:before="60"/>
        <w:jc w:val="center"/>
      </w:pPr>
      <w:r w:rsidRPr="003445FB">
        <w:rPr>
          <w:rFonts w:ascii="Arial" w:hAnsi="Arial"/>
          <w:b/>
        </w:rPr>
        <w:lastRenderedPageBreak/>
        <w:t>Table 10.1.2.1.2-1: SS-RSRP Intra frequency relative accuracy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125EB5" w:rsidRPr="003445FB" w14:paraId="632A212C" w14:textId="77777777" w:rsidTr="004C4BBF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A8C913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DF87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Conditions</w:t>
            </w:r>
          </w:p>
        </w:tc>
      </w:tr>
      <w:tr w:rsidR="00125EB5" w:rsidRPr="003445FB" w14:paraId="440271A1" w14:textId="77777777" w:rsidTr="004C4BBF">
        <w:trPr>
          <w:jc w:val="center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477ABC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3C71C2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E51C29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 xml:space="preserve">SSB 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Ês</w:t>
            </w:r>
            <w:proofErr w:type="spellEnd"/>
            <w:r w:rsidRPr="003445FB">
              <w:rPr>
                <w:rFonts w:ascii="Arial" w:hAnsi="Arial"/>
                <w:b/>
                <w:sz w:val="18"/>
              </w:rPr>
              <w:t>/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Iot</w:t>
            </w:r>
            <w:proofErr w:type="spellEnd"/>
            <w:r w:rsidRPr="003445FB"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60DF6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Io</w:t>
            </w:r>
            <w:r w:rsidRPr="003445FB"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 w:rsidRPr="003445FB"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 w:rsidR="00125EB5" w:rsidRPr="003445FB" w14:paraId="5BB9E27E" w14:textId="77777777" w:rsidTr="004C4BBF">
        <w:trPr>
          <w:jc w:val="center"/>
        </w:trPr>
        <w:tc>
          <w:tcPr>
            <w:tcW w:w="103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CE1078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5AA368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</w:p>
        </w:tc>
        <w:tc>
          <w:tcPr>
            <w:tcW w:w="8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BC87D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390E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NR operating band groups</w:t>
            </w:r>
            <w:r w:rsidRPr="003445FB">
              <w:rPr>
                <w:rFonts w:ascii="Arial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A4992A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4BA3F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Maximum Io</w:t>
            </w:r>
          </w:p>
        </w:tc>
      </w:tr>
      <w:tr w:rsidR="00125EB5" w:rsidRPr="003445FB" w14:paraId="06C6A3D6" w14:textId="77777777" w:rsidTr="004C4BBF">
        <w:trPr>
          <w:trHeight w:val="308"/>
          <w:jc w:val="center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32F34A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AC067F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881FAD8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34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1FF7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B404FF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 w:cs="Arial"/>
                <w:b/>
                <w:sz w:val="18"/>
              </w:rPr>
              <w:t xml:space="preserve">dBm / </w:t>
            </w:r>
            <w:r w:rsidRPr="003445FB">
              <w:rPr>
                <w:rFonts w:ascii="Arial" w:hAnsi="Arial"/>
                <w:b/>
                <w:sz w:val="18"/>
              </w:rPr>
              <w:t>SCS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30824E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dBm/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BW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B1BD" w14:textId="77777777" w:rsidR="00125EB5" w:rsidRPr="003445FB" w:rsidRDefault="00125EB5" w:rsidP="004C4BBF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dBm/</w:t>
            </w:r>
            <w:proofErr w:type="spellStart"/>
            <w:r w:rsidRPr="003445FB">
              <w:rPr>
                <w:rFonts w:ascii="Arial" w:hAnsi="Arial"/>
                <w:b/>
                <w:sz w:val="18"/>
              </w:rPr>
              <w:t>BW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Channel</w:t>
            </w:r>
            <w:proofErr w:type="spellEnd"/>
          </w:p>
        </w:tc>
      </w:tr>
      <w:tr w:rsidR="00125EB5" w:rsidRPr="003445FB" w14:paraId="51C5F0C8" w14:textId="77777777" w:rsidTr="004C4BBF">
        <w:trPr>
          <w:trHeight w:val="307"/>
          <w:jc w:val="center"/>
        </w:trPr>
        <w:tc>
          <w:tcPr>
            <w:tcW w:w="103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880C1B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452699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E69DA9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4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53AF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061AA5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SCS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38FD03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SCS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4F4A76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59B3" w14:textId="77777777" w:rsidR="00125EB5" w:rsidRPr="003445FB" w:rsidRDefault="00125EB5" w:rsidP="004C4B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125EB5" w:rsidRPr="003445FB" w14:paraId="2630F1AF" w14:textId="77777777" w:rsidTr="004C4BBF">
        <w:trPr>
          <w:jc w:val="center"/>
        </w:trPr>
        <w:tc>
          <w:tcPr>
            <w:tcW w:w="103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B310CF" w14:textId="77777777" w:rsidR="00125EB5" w:rsidRPr="003445FB" w:rsidRDefault="00125EB5" w:rsidP="004C4BBF">
            <w:pPr>
              <w:pStyle w:val="TAC"/>
            </w:pPr>
            <w:r w:rsidRPr="003445FB">
              <w:sym w:font="Symbol" w:char="F0B1"/>
            </w:r>
            <w:r w:rsidRPr="003445FB">
              <w:t>2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989B1C" w14:textId="77777777" w:rsidR="00125EB5" w:rsidRPr="003445FB" w:rsidRDefault="00125EB5" w:rsidP="004C4BBF">
            <w:pPr>
              <w:pStyle w:val="TAC"/>
            </w:pPr>
            <w:r w:rsidRPr="003445FB">
              <w:sym w:font="Symbol" w:char="F0B1"/>
            </w:r>
            <w:r w:rsidRPr="003445FB">
              <w:t>3</w:t>
            </w:r>
          </w:p>
        </w:tc>
        <w:tc>
          <w:tcPr>
            <w:tcW w:w="8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346B5" w14:textId="77777777" w:rsidR="00125EB5" w:rsidRPr="003445FB" w:rsidRDefault="00125EB5" w:rsidP="004C4BBF">
            <w:pPr>
              <w:pStyle w:val="TAC"/>
            </w:pPr>
            <w:r w:rsidRPr="003445FB">
              <w:sym w:font="Symbol" w:char="F0B3"/>
            </w:r>
            <w:r w:rsidRPr="003445FB">
              <w:t>-3 dB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C56D0" w14:textId="77777777" w:rsidR="00125EB5" w:rsidRPr="003445FB" w:rsidRDefault="00125EB5" w:rsidP="004C4BBF">
            <w:pPr>
              <w:pStyle w:val="TAC"/>
            </w:pPr>
            <w:r w:rsidRPr="003445FB">
              <w:t>NR_FDD_FR1_A, NR_TDD_FR1_A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B20DD" w14:textId="77777777" w:rsidR="00125EB5" w:rsidRPr="003445FB" w:rsidRDefault="00125EB5" w:rsidP="004C4BBF">
            <w:pPr>
              <w:pStyle w:val="TAC"/>
            </w:pPr>
            <w:r w:rsidRPr="003445FB">
              <w:t>-121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8873B5" w14:textId="77777777" w:rsidR="00125EB5" w:rsidRPr="003445FB" w:rsidRDefault="00125EB5" w:rsidP="004C4BBF">
            <w:pPr>
              <w:pStyle w:val="TAC"/>
            </w:pPr>
            <w:r w:rsidRPr="003445FB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CBD426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9723" w14:textId="77777777" w:rsidR="00125EB5" w:rsidRPr="003445FB" w:rsidRDefault="00125EB5" w:rsidP="004C4BBF">
            <w:pPr>
              <w:pStyle w:val="TAC"/>
            </w:pPr>
            <w:r w:rsidRPr="003445FB">
              <w:t>-50</w:t>
            </w:r>
          </w:p>
        </w:tc>
      </w:tr>
      <w:tr w:rsidR="00125EB5" w:rsidRPr="003445FB" w14:paraId="23C49921" w14:textId="77777777" w:rsidTr="004C4BBF">
        <w:trPr>
          <w:jc w:val="center"/>
        </w:trPr>
        <w:tc>
          <w:tcPr>
            <w:tcW w:w="103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B4837E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25461A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FF184D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543F67" w14:textId="77777777" w:rsidR="00125EB5" w:rsidRPr="003445FB" w:rsidRDefault="00125EB5" w:rsidP="004C4BBF">
            <w:pPr>
              <w:pStyle w:val="TAC"/>
            </w:pPr>
            <w:r w:rsidRPr="003445FB">
              <w:t>NR_FDD_FR1_B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112ECE" w14:textId="77777777" w:rsidR="00125EB5" w:rsidRPr="003445FB" w:rsidRDefault="00125EB5" w:rsidP="004C4BBF">
            <w:pPr>
              <w:pStyle w:val="TAC"/>
            </w:pPr>
            <w:r w:rsidRPr="003445FB">
              <w:t>-120.5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3D6D40" w14:textId="77777777" w:rsidR="00125EB5" w:rsidRPr="003445FB" w:rsidRDefault="00125EB5" w:rsidP="004C4BBF">
            <w:pPr>
              <w:pStyle w:val="TAC"/>
              <w:rPr>
                <w:lang w:val="sv-SE"/>
              </w:rPr>
            </w:pPr>
            <w:r w:rsidRPr="003445FB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9516FA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D9F4FC9" w14:textId="77777777" w:rsidR="00125EB5" w:rsidRPr="003445FB" w:rsidRDefault="00125EB5" w:rsidP="004C4BBF">
            <w:pPr>
              <w:pStyle w:val="TAC"/>
            </w:pPr>
            <w:r w:rsidRPr="003445FB">
              <w:t>-50</w:t>
            </w:r>
          </w:p>
        </w:tc>
      </w:tr>
      <w:tr w:rsidR="00125EB5" w:rsidRPr="003445FB" w14:paraId="416C8D6D" w14:textId="77777777" w:rsidTr="004C4BBF">
        <w:trPr>
          <w:jc w:val="center"/>
        </w:trPr>
        <w:tc>
          <w:tcPr>
            <w:tcW w:w="103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3348ED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817FF1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162434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CF36" w14:textId="77777777" w:rsidR="00125EB5" w:rsidRPr="003445FB" w:rsidRDefault="00125EB5" w:rsidP="004C4BBF">
            <w:pPr>
              <w:pStyle w:val="TAC"/>
            </w:pPr>
            <w:r w:rsidRPr="003445FB">
              <w:t>NR_TDD_FR1_C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5508E2" w14:textId="77777777" w:rsidR="00125EB5" w:rsidRPr="003445FB" w:rsidRDefault="00125EB5" w:rsidP="004C4BBF">
            <w:pPr>
              <w:pStyle w:val="TAC"/>
            </w:pPr>
            <w:r w:rsidRPr="003445FB">
              <w:t>-120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429DC5" w14:textId="77777777" w:rsidR="00125EB5" w:rsidRPr="003445FB" w:rsidRDefault="00125EB5" w:rsidP="004C4BBF">
            <w:pPr>
              <w:pStyle w:val="TAC"/>
              <w:rPr>
                <w:lang w:val="sv-SE"/>
              </w:rPr>
            </w:pPr>
            <w:r w:rsidRPr="003445FB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AB55F9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0F45" w14:textId="77777777" w:rsidR="00125EB5" w:rsidRPr="003445FB" w:rsidRDefault="00125EB5" w:rsidP="004C4BBF">
            <w:pPr>
              <w:pStyle w:val="TAC"/>
            </w:pPr>
            <w:r w:rsidRPr="003445FB">
              <w:t>-50</w:t>
            </w:r>
          </w:p>
        </w:tc>
      </w:tr>
      <w:tr w:rsidR="00125EB5" w:rsidRPr="003445FB" w14:paraId="316661A1" w14:textId="77777777" w:rsidTr="004C4BBF">
        <w:trPr>
          <w:jc w:val="center"/>
        </w:trPr>
        <w:tc>
          <w:tcPr>
            <w:tcW w:w="103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A73BF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B76ED6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23B261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F447" w14:textId="77777777" w:rsidR="00125EB5" w:rsidRPr="003445FB" w:rsidRDefault="00125EB5" w:rsidP="004C4BBF">
            <w:pPr>
              <w:pStyle w:val="TAC"/>
            </w:pPr>
            <w:r w:rsidRPr="003445FB">
              <w:t>NR_FDD_FR1_D, NR_TDD_FR1_D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6E2040" w14:textId="77777777" w:rsidR="00125EB5" w:rsidRPr="003445FB" w:rsidRDefault="00125EB5" w:rsidP="004C4BBF">
            <w:pPr>
              <w:pStyle w:val="TAC"/>
            </w:pPr>
            <w:r w:rsidRPr="003445FB">
              <w:t>-119.5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D7E7EB" w14:textId="77777777" w:rsidR="00125EB5" w:rsidRPr="003445FB" w:rsidRDefault="00125EB5" w:rsidP="004C4BBF">
            <w:pPr>
              <w:pStyle w:val="TAC"/>
            </w:pPr>
            <w:r w:rsidRPr="003445FB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E8E818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A803" w14:textId="77777777" w:rsidR="00125EB5" w:rsidRPr="003445FB" w:rsidRDefault="00125EB5" w:rsidP="004C4BBF">
            <w:pPr>
              <w:pStyle w:val="TAC"/>
            </w:pPr>
            <w:r w:rsidRPr="003445FB">
              <w:t>-50</w:t>
            </w:r>
          </w:p>
        </w:tc>
      </w:tr>
      <w:tr w:rsidR="00125EB5" w:rsidRPr="003445FB" w14:paraId="7073725D" w14:textId="77777777" w:rsidTr="004C4BBF">
        <w:trPr>
          <w:jc w:val="center"/>
        </w:trPr>
        <w:tc>
          <w:tcPr>
            <w:tcW w:w="103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BC3A40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137E25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DB2391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2826" w14:textId="77777777" w:rsidR="00125EB5" w:rsidRPr="003445FB" w:rsidDel="00836998" w:rsidRDefault="00125EB5" w:rsidP="004C4BBF">
            <w:pPr>
              <w:pStyle w:val="TAC"/>
            </w:pPr>
            <w:r w:rsidRPr="003445FB">
              <w:t>NR_FDD_FR1_E, NR_TDD_FR1_E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4115AA" w14:textId="77777777" w:rsidR="00125EB5" w:rsidRPr="003445FB" w:rsidRDefault="00125EB5" w:rsidP="004C4BBF">
            <w:pPr>
              <w:pStyle w:val="TAC"/>
            </w:pPr>
            <w:r w:rsidRPr="003445FB">
              <w:t>-119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E90F20" w14:textId="77777777" w:rsidR="00125EB5" w:rsidRPr="003445FB" w:rsidRDefault="00125EB5" w:rsidP="004C4BBF">
            <w:pPr>
              <w:pStyle w:val="TAC"/>
              <w:rPr>
                <w:lang w:val="sv-SE"/>
              </w:rPr>
            </w:pPr>
            <w:r w:rsidRPr="003445FB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F5F579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FB4C" w14:textId="77777777" w:rsidR="00125EB5" w:rsidRPr="003445FB" w:rsidRDefault="00125EB5" w:rsidP="004C4BBF">
            <w:pPr>
              <w:pStyle w:val="TAC"/>
            </w:pPr>
            <w:r w:rsidRPr="003445FB">
              <w:t>-50</w:t>
            </w:r>
          </w:p>
        </w:tc>
      </w:tr>
      <w:tr w:rsidR="00125EB5" w:rsidRPr="003445FB" w14:paraId="6A1EF9FB" w14:textId="77777777" w:rsidTr="004C4BBF">
        <w:trPr>
          <w:jc w:val="center"/>
        </w:trPr>
        <w:tc>
          <w:tcPr>
            <w:tcW w:w="103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F75F3C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0D479C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80D1BD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AFDA0" w14:textId="77777777" w:rsidR="00125EB5" w:rsidRPr="003445FB" w:rsidDel="00836998" w:rsidRDefault="00125EB5" w:rsidP="004C4BBF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NR</w:t>
            </w:r>
            <w:r w:rsidRPr="003445FB">
              <w:t>_</w:t>
            </w:r>
            <w:r w:rsidRPr="003445FB">
              <w:rPr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0C547" w14:textId="77777777" w:rsidR="00125EB5" w:rsidRPr="003445FB" w:rsidRDefault="00125EB5" w:rsidP="004C4BBF">
            <w:pPr>
              <w:pStyle w:val="TAC"/>
            </w:pPr>
            <w:r w:rsidRPr="003445FB">
              <w:t>-118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FD3E82" w14:textId="77777777" w:rsidR="00125EB5" w:rsidRPr="003445FB" w:rsidRDefault="00125EB5" w:rsidP="004C4BBF">
            <w:pPr>
              <w:pStyle w:val="TAC"/>
              <w:rPr>
                <w:rFonts w:cs="Arial"/>
                <w:lang w:val="sv-SE"/>
              </w:rPr>
            </w:pPr>
            <w:r w:rsidRPr="003445FB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53FC09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B406" w14:textId="77777777" w:rsidR="00125EB5" w:rsidRPr="003445FB" w:rsidRDefault="00125EB5" w:rsidP="004C4BBF">
            <w:pPr>
              <w:pStyle w:val="TAC"/>
            </w:pPr>
            <w:r w:rsidRPr="003445FB">
              <w:t>-50</w:t>
            </w:r>
          </w:p>
        </w:tc>
      </w:tr>
      <w:tr w:rsidR="00125EB5" w:rsidRPr="003445FB" w14:paraId="6408E6AF" w14:textId="77777777" w:rsidTr="004C4BBF">
        <w:trPr>
          <w:jc w:val="center"/>
        </w:trPr>
        <w:tc>
          <w:tcPr>
            <w:tcW w:w="103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690E0A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10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4C7922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D015F1" w14:textId="77777777" w:rsidR="00125EB5" w:rsidRPr="003445FB" w:rsidRDefault="00125EB5" w:rsidP="004C4BBF">
            <w:pPr>
              <w:pStyle w:val="TAC"/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6C3D9" w14:textId="77777777" w:rsidR="00125EB5" w:rsidRPr="003445FB" w:rsidRDefault="00125EB5" w:rsidP="004C4BBF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NR</w:t>
            </w:r>
            <w:r w:rsidRPr="003445FB">
              <w:t>_</w:t>
            </w:r>
            <w:r w:rsidRPr="003445FB">
              <w:rPr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F43B12" w14:textId="77777777" w:rsidR="00125EB5" w:rsidRPr="003445FB" w:rsidRDefault="00125EB5" w:rsidP="004C4BBF">
            <w:pPr>
              <w:pStyle w:val="TAC"/>
            </w:pPr>
            <w:r w:rsidRPr="003445FB">
              <w:t>-117.5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8ACFD8" w14:textId="77777777" w:rsidR="00125EB5" w:rsidRPr="003445FB" w:rsidRDefault="00125EB5" w:rsidP="004C4BBF">
            <w:pPr>
              <w:pStyle w:val="TAC"/>
              <w:rPr>
                <w:rFonts w:cs="Arial"/>
                <w:lang w:val="sv-SE"/>
              </w:rPr>
            </w:pPr>
            <w:r w:rsidRPr="003445FB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4750C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368F" w14:textId="77777777" w:rsidR="00125EB5" w:rsidRPr="003445FB" w:rsidRDefault="00125EB5" w:rsidP="004C4BBF">
            <w:pPr>
              <w:pStyle w:val="TAC"/>
            </w:pPr>
            <w:r w:rsidRPr="003445FB">
              <w:t>-50</w:t>
            </w:r>
          </w:p>
        </w:tc>
      </w:tr>
      <w:tr w:rsidR="00125EB5" w:rsidRPr="003445FB" w14:paraId="2482C579" w14:textId="77777777" w:rsidTr="004C4BBF">
        <w:trPr>
          <w:jc w:val="center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86C681" w14:textId="77777777" w:rsidR="00125EB5" w:rsidRPr="003445FB" w:rsidRDefault="00125EB5" w:rsidP="004C4BBF">
            <w:pPr>
              <w:pStyle w:val="TAC"/>
            </w:pPr>
            <w:r w:rsidRPr="003445FB">
              <w:sym w:font="Symbol" w:char="F0B1"/>
            </w:r>
            <w:r w:rsidRPr="003445FB">
              <w:t>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7A112B" w14:textId="77777777" w:rsidR="00125EB5" w:rsidRPr="003445FB" w:rsidRDefault="00125EB5" w:rsidP="004C4BBF">
            <w:pPr>
              <w:pStyle w:val="TAC"/>
            </w:pPr>
            <w:r w:rsidRPr="003445FB">
              <w:sym w:font="Symbol" w:char="F0B1"/>
            </w:r>
            <w:r w:rsidRPr="003445FB">
              <w:t>3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F14AFB" w14:textId="77777777" w:rsidR="00125EB5" w:rsidRPr="003445FB" w:rsidRDefault="00125EB5" w:rsidP="004C4BBF">
            <w:pPr>
              <w:pStyle w:val="TAC"/>
            </w:pPr>
            <w:r w:rsidRPr="003445FB">
              <w:sym w:font="Symbol" w:char="F0B3"/>
            </w:r>
            <w:r w:rsidRPr="003445FB">
              <w:t>-6 dB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470B" w14:textId="77777777" w:rsidR="00125EB5" w:rsidRPr="003445FB" w:rsidRDefault="00125EB5" w:rsidP="004C4BBF">
            <w:pPr>
              <w:pStyle w:val="TAC"/>
            </w:pPr>
            <w:r w:rsidRPr="003445FB"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70375A" w14:textId="77777777" w:rsidR="00125EB5" w:rsidRPr="003445FB" w:rsidRDefault="00125EB5" w:rsidP="004C4BBF">
            <w:pPr>
              <w:pStyle w:val="TAC"/>
            </w:pPr>
            <w:r w:rsidRPr="003445FB">
              <w:t>Note 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08670A" w14:textId="77777777" w:rsidR="00125EB5" w:rsidRPr="003445FB" w:rsidRDefault="00125EB5" w:rsidP="004C4BBF">
            <w:pPr>
              <w:pStyle w:val="TAC"/>
            </w:pPr>
            <w:r w:rsidRPr="003445FB"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65C152" w14:textId="77777777" w:rsidR="00125EB5" w:rsidRPr="003445FB" w:rsidRDefault="00125EB5" w:rsidP="004C4BBF">
            <w:pPr>
              <w:pStyle w:val="TAC"/>
            </w:pPr>
            <w:r w:rsidRPr="003445FB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66D0F" w14:textId="77777777" w:rsidR="00125EB5" w:rsidRPr="003445FB" w:rsidRDefault="00125EB5" w:rsidP="004C4BBF">
            <w:pPr>
              <w:pStyle w:val="TAC"/>
            </w:pPr>
            <w:r w:rsidRPr="003445FB">
              <w:t>Note 3</w:t>
            </w:r>
          </w:p>
        </w:tc>
      </w:tr>
      <w:tr w:rsidR="00125EB5" w:rsidRPr="003445FB" w14:paraId="03D84391" w14:textId="77777777" w:rsidTr="004C4BBF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7172" w14:textId="77777777" w:rsidR="00125EB5" w:rsidRPr="003445FB" w:rsidRDefault="00125EB5" w:rsidP="004C4BBF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/>
                <w:sz w:val="18"/>
              </w:rPr>
              <w:tab/>
              <w:t>Io is assumed to have constant EPRE across the bandwidth.</w:t>
            </w:r>
          </w:p>
          <w:p w14:paraId="3BB30EFC" w14:textId="77777777" w:rsidR="00125EB5" w:rsidRPr="003445FB" w:rsidRDefault="00125EB5" w:rsidP="004C4BBF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/>
                <w:sz w:val="18"/>
              </w:rPr>
              <w:t>NOTE 2:</w:t>
            </w:r>
            <w:r w:rsidRPr="003445FB">
              <w:rPr>
                <w:rFonts w:ascii="Arial" w:hAnsi="Arial"/>
                <w:sz w:val="18"/>
              </w:rPr>
              <w:tab/>
              <w:t xml:space="preserve">The parameter SSB </w:t>
            </w:r>
            <w:proofErr w:type="spellStart"/>
            <w:r w:rsidRPr="003445FB">
              <w:rPr>
                <w:rFonts w:ascii="Arial" w:hAnsi="Arial"/>
                <w:sz w:val="18"/>
              </w:rPr>
              <w:t>Ês</w:t>
            </w:r>
            <w:proofErr w:type="spellEnd"/>
            <w:r w:rsidRPr="003445FB">
              <w:rPr>
                <w:rFonts w:ascii="Arial" w:hAnsi="Arial"/>
                <w:sz w:val="18"/>
              </w:rPr>
              <w:t>/</w:t>
            </w:r>
            <w:proofErr w:type="spellStart"/>
            <w:r w:rsidRPr="003445FB">
              <w:rPr>
                <w:rFonts w:ascii="Arial" w:hAnsi="Arial"/>
                <w:sz w:val="18"/>
              </w:rPr>
              <w:t>Iot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is the minimum SSB </w:t>
            </w:r>
            <w:proofErr w:type="spellStart"/>
            <w:r w:rsidRPr="003445FB">
              <w:rPr>
                <w:rFonts w:ascii="Arial" w:hAnsi="Arial"/>
                <w:sz w:val="18"/>
              </w:rPr>
              <w:t>Ês</w:t>
            </w:r>
            <w:proofErr w:type="spellEnd"/>
            <w:r w:rsidRPr="003445FB">
              <w:rPr>
                <w:rFonts w:ascii="Arial" w:hAnsi="Arial"/>
                <w:sz w:val="18"/>
              </w:rPr>
              <w:t>/</w:t>
            </w:r>
            <w:proofErr w:type="spellStart"/>
            <w:r w:rsidRPr="003445FB">
              <w:rPr>
                <w:rFonts w:ascii="Arial" w:hAnsi="Arial"/>
                <w:sz w:val="18"/>
              </w:rPr>
              <w:t>Iot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of the pair of cells to which the requirement applies.</w:t>
            </w:r>
          </w:p>
          <w:p w14:paraId="5F52BAF4" w14:textId="77777777" w:rsidR="00125EB5" w:rsidRPr="003445FB" w:rsidRDefault="00125EB5" w:rsidP="004C4BB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3:</w:t>
            </w:r>
            <w:r w:rsidRPr="003445FB">
              <w:rPr>
                <w:rFonts w:ascii="Arial" w:hAnsi="Arial"/>
                <w:sz w:val="18"/>
              </w:rPr>
              <w:tab/>
              <w:t>The same bands and the same Io conditions for each band apply for this requirement as for the corresponding highest accuracy requirement.</w:t>
            </w:r>
          </w:p>
          <w:p w14:paraId="03DB0194" w14:textId="77777777" w:rsidR="00125EB5" w:rsidRPr="003445FB" w:rsidRDefault="00125EB5" w:rsidP="004C4BBF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/>
                <w:sz w:val="18"/>
              </w:rPr>
              <w:t>NOTE 4:</w:t>
            </w:r>
            <w:r w:rsidRPr="003445FB">
              <w:rPr>
                <w:rFonts w:ascii="Arial" w:hAnsi="Arial"/>
                <w:sz w:val="18"/>
              </w:rPr>
              <w:tab/>
              <w:t>NR operating band groups in FR1 are as defined in Section 3.5.2.</w:t>
            </w:r>
          </w:p>
        </w:tc>
      </w:tr>
    </w:tbl>
    <w:p w14:paraId="09290AC1" w14:textId="77777777" w:rsidR="00125EB5" w:rsidRDefault="00125EB5" w:rsidP="00547258">
      <w:pPr>
        <w:rPr>
          <w:lang w:val="en-GB"/>
        </w:rPr>
      </w:pPr>
    </w:p>
    <w:p w14:paraId="2028F2E4" w14:textId="0BBC3106" w:rsidR="00C453D4" w:rsidRDefault="00C453D4" w:rsidP="00547258">
      <w:pPr>
        <w:rPr>
          <w:lang w:val="en-GB"/>
        </w:rPr>
      </w:pPr>
    </w:p>
    <w:p w14:paraId="4198194A" w14:textId="28B3CB1C" w:rsidR="000D154C" w:rsidRDefault="000D154C" w:rsidP="000D154C">
      <w:pPr>
        <w:rPr>
          <w:lang w:val="en-GB"/>
        </w:rPr>
      </w:pPr>
      <w:r>
        <w:rPr>
          <w:lang w:val="en-GB"/>
        </w:rPr>
        <w:t xml:space="preserve">With this methodology the SSB based absolute L1-RSRP accuracy requirements </w:t>
      </w:r>
      <w:r w:rsidR="00A27FBC">
        <w:rPr>
          <w:lang w:val="en-GB"/>
        </w:rPr>
        <w:t xml:space="preserve">for FR1 </w:t>
      </w:r>
      <w:r>
        <w:rPr>
          <w:lang w:val="en-GB"/>
        </w:rPr>
        <w:t>are proposes as follows</w:t>
      </w:r>
      <w:r w:rsidR="00A2772A">
        <w:rPr>
          <w:lang w:val="en-GB"/>
        </w:rPr>
        <w:t>.</w:t>
      </w:r>
    </w:p>
    <w:p w14:paraId="0651E3F4" w14:textId="5C6807BB" w:rsidR="00A2772A" w:rsidRPr="00A2772A" w:rsidRDefault="00A2772A" w:rsidP="000D154C">
      <w:pPr>
        <w:rPr>
          <w:b/>
          <w:lang w:val="en-GB"/>
        </w:rPr>
      </w:pPr>
      <w:r w:rsidRPr="00A2772A">
        <w:rPr>
          <w:b/>
          <w:lang w:val="en-GB"/>
        </w:rPr>
        <w:t xml:space="preserve">Proposal </w:t>
      </w:r>
      <w:r w:rsidR="00E2198D">
        <w:rPr>
          <w:b/>
          <w:lang w:val="en-GB"/>
        </w:rPr>
        <w:t>2</w:t>
      </w:r>
      <w:r w:rsidRPr="00A2772A">
        <w:rPr>
          <w:b/>
          <w:lang w:val="en-GB"/>
        </w:rPr>
        <w:t xml:space="preserve">: SSB based absolute L1-RSRP accuracy requirements </w:t>
      </w:r>
      <w:r w:rsidR="00A27FBC">
        <w:rPr>
          <w:b/>
          <w:lang w:val="en-GB"/>
        </w:rPr>
        <w:t xml:space="preserve">for FR1 </w:t>
      </w:r>
      <w:r w:rsidRPr="00A2772A">
        <w:rPr>
          <w:b/>
          <w:lang w:val="en-GB"/>
        </w:rPr>
        <w:t>are proposes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900B35" w:rsidRPr="00A2772A" w14:paraId="6094931A" w14:textId="77777777" w:rsidTr="00900B35">
        <w:tc>
          <w:tcPr>
            <w:tcW w:w="3209" w:type="dxa"/>
          </w:tcPr>
          <w:p w14:paraId="2946DA7D" w14:textId="2B5FAE30" w:rsidR="00900B35" w:rsidRPr="00A2772A" w:rsidRDefault="00900B35" w:rsidP="00900B35">
            <w:pPr>
              <w:pStyle w:val="TAH"/>
              <w:rPr>
                <w:lang w:val="en-GB"/>
              </w:rPr>
            </w:pPr>
          </w:p>
        </w:tc>
        <w:tc>
          <w:tcPr>
            <w:tcW w:w="3210" w:type="dxa"/>
          </w:tcPr>
          <w:p w14:paraId="1E38BCFD" w14:textId="61F28602" w:rsidR="00900B35" w:rsidRPr="00A2772A" w:rsidRDefault="00900B35" w:rsidP="00900B35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Normal condition</w:t>
            </w:r>
          </w:p>
        </w:tc>
        <w:tc>
          <w:tcPr>
            <w:tcW w:w="3210" w:type="dxa"/>
          </w:tcPr>
          <w:p w14:paraId="01B6E5A5" w14:textId="57A7071D" w:rsidR="00900B35" w:rsidRPr="00A2772A" w:rsidRDefault="00900B35" w:rsidP="00900B35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Extreme condition</w:t>
            </w:r>
          </w:p>
        </w:tc>
      </w:tr>
      <w:tr w:rsidR="00900B35" w:rsidRPr="00A2772A" w14:paraId="25D8A4C5" w14:textId="77777777" w:rsidTr="00900B35">
        <w:tc>
          <w:tcPr>
            <w:tcW w:w="3209" w:type="dxa"/>
          </w:tcPr>
          <w:p w14:paraId="3EDC3413" w14:textId="2BC09CB0" w:rsidR="00900B35" w:rsidRPr="00A2772A" w:rsidRDefault="00900B35" w:rsidP="00900B35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Maximum Io = -50dB/BW</w:t>
            </w:r>
          </w:p>
        </w:tc>
        <w:tc>
          <w:tcPr>
            <w:tcW w:w="3210" w:type="dxa"/>
          </w:tcPr>
          <w:p w14:paraId="20C68F67" w14:textId="34CF2475" w:rsidR="00900B35" w:rsidRPr="00A2772A" w:rsidRDefault="00900B35" w:rsidP="00900B35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</w:t>
            </w:r>
            <w:r w:rsidR="00E2198D">
              <w:rPr>
                <w:lang w:val="en-GB"/>
              </w:rPr>
              <w:t>4.</w:t>
            </w:r>
            <w:r w:rsidR="00001409">
              <w:rPr>
                <w:lang w:val="en-GB"/>
              </w:rPr>
              <w:t>5</w:t>
            </w:r>
            <w:r w:rsidRPr="00A2772A">
              <w:rPr>
                <w:lang w:val="en-GB"/>
              </w:rPr>
              <w:t>dB</w:t>
            </w:r>
          </w:p>
        </w:tc>
        <w:tc>
          <w:tcPr>
            <w:tcW w:w="3210" w:type="dxa"/>
          </w:tcPr>
          <w:p w14:paraId="7C78155E" w14:textId="0170AA75" w:rsidR="00900B35" w:rsidRPr="00A2772A" w:rsidRDefault="00900B35" w:rsidP="00900B35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</w:t>
            </w:r>
            <w:r w:rsidR="00001409">
              <w:rPr>
                <w:lang w:val="en-GB"/>
              </w:rPr>
              <w:t>9</w:t>
            </w:r>
            <w:r w:rsidRPr="00A2772A">
              <w:rPr>
                <w:lang w:val="en-GB"/>
              </w:rPr>
              <w:t>.</w:t>
            </w:r>
            <w:r w:rsidR="00001409">
              <w:rPr>
                <w:lang w:val="en-GB"/>
              </w:rPr>
              <w:t>0</w:t>
            </w:r>
            <w:r w:rsidRPr="00A2772A">
              <w:rPr>
                <w:lang w:val="en-GB"/>
              </w:rPr>
              <w:t>dB</w:t>
            </w:r>
          </w:p>
        </w:tc>
      </w:tr>
      <w:tr w:rsidR="00900B35" w:rsidRPr="00A2772A" w14:paraId="57C2F8DE" w14:textId="77777777" w:rsidTr="00900B35">
        <w:tc>
          <w:tcPr>
            <w:tcW w:w="3209" w:type="dxa"/>
          </w:tcPr>
          <w:p w14:paraId="0335E985" w14:textId="0DFB7FF2" w:rsidR="00900B35" w:rsidRPr="00A2772A" w:rsidRDefault="00900B35" w:rsidP="00900B35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Maximum Io = -70dB/BW</w:t>
            </w:r>
          </w:p>
        </w:tc>
        <w:tc>
          <w:tcPr>
            <w:tcW w:w="3210" w:type="dxa"/>
          </w:tcPr>
          <w:p w14:paraId="464C3F86" w14:textId="0C42E965" w:rsidR="00900B35" w:rsidRPr="00A2772A" w:rsidRDefault="002E4406" w:rsidP="00900B35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</w:t>
            </w:r>
            <w:r w:rsidR="00001409">
              <w:rPr>
                <w:lang w:val="en-GB"/>
              </w:rPr>
              <w:t>8.0</w:t>
            </w:r>
            <w:r w:rsidRPr="00A2772A">
              <w:rPr>
                <w:lang w:val="en-GB"/>
              </w:rPr>
              <w:t>dB</w:t>
            </w:r>
          </w:p>
        </w:tc>
        <w:tc>
          <w:tcPr>
            <w:tcW w:w="3210" w:type="dxa"/>
          </w:tcPr>
          <w:p w14:paraId="762DD7F6" w14:textId="2BC0BB7B" w:rsidR="00900B35" w:rsidRPr="00A2772A" w:rsidRDefault="002E4406" w:rsidP="00900B35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+/-1</w:t>
            </w:r>
            <w:r w:rsidR="00001409">
              <w:rPr>
                <w:lang w:val="en-GB"/>
              </w:rPr>
              <w:t>1</w:t>
            </w:r>
            <w:r w:rsidRPr="00A2772A">
              <w:rPr>
                <w:lang w:val="en-GB"/>
              </w:rPr>
              <w:t>.</w:t>
            </w:r>
            <w:r w:rsidR="00001409">
              <w:rPr>
                <w:lang w:val="en-GB"/>
              </w:rPr>
              <w:t>0</w:t>
            </w:r>
            <w:r w:rsidRPr="00A2772A">
              <w:rPr>
                <w:lang w:val="en-GB"/>
              </w:rPr>
              <w:t>dB</w:t>
            </w:r>
          </w:p>
        </w:tc>
      </w:tr>
    </w:tbl>
    <w:p w14:paraId="704CD583" w14:textId="77777777" w:rsidR="00900B35" w:rsidRDefault="00900B35" w:rsidP="000D154C">
      <w:pPr>
        <w:rPr>
          <w:lang w:val="en-GB"/>
        </w:rPr>
      </w:pPr>
    </w:p>
    <w:p w14:paraId="604786E7" w14:textId="656B7520" w:rsidR="00547258" w:rsidRPr="00547258" w:rsidRDefault="00547258" w:rsidP="0036402E">
      <w:pPr>
        <w:rPr>
          <w:lang w:val="en-GB" w:eastAsia="zh-CN"/>
        </w:rPr>
      </w:pPr>
      <w:r w:rsidRPr="00E57E40">
        <w:rPr>
          <w:b/>
          <w:lang w:val="en-GB"/>
        </w:rPr>
        <w:t xml:space="preserve"> </w:t>
      </w:r>
    </w:p>
    <w:p w14:paraId="640C5814" w14:textId="2B54459F" w:rsidR="00E57E40" w:rsidRPr="00E57E40" w:rsidRDefault="006C15AE" w:rsidP="00156824">
      <w:pPr>
        <w:pStyle w:val="Heading2"/>
        <w:rPr>
          <w:lang w:eastAsia="zh-CN"/>
        </w:rPr>
      </w:pPr>
      <w:r>
        <w:rPr>
          <w:lang w:eastAsia="zh-CN"/>
        </w:rPr>
        <w:t>2.2</w:t>
      </w:r>
      <w:r>
        <w:rPr>
          <w:lang w:eastAsia="zh-CN"/>
        </w:rPr>
        <w:tab/>
      </w:r>
      <w:r w:rsidR="00547258">
        <w:rPr>
          <w:lang w:eastAsia="zh-CN"/>
        </w:rPr>
        <w:t>CSI-RS</w:t>
      </w:r>
      <w:r>
        <w:rPr>
          <w:lang w:eastAsia="zh-CN"/>
        </w:rPr>
        <w:t xml:space="preserve"> based L1-RSRP measurement</w:t>
      </w:r>
    </w:p>
    <w:p w14:paraId="1ECB29BF" w14:textId="4BBB9A09" w:rsidR="00357440" w:rsidRPr="001E4611" w:rsidRDefault="006C15AE" w:rsidP="00357440">
      <w:r>
        <w:rPr>
          <w:lang w:val="en-GB"/>
        </w:rPr>
        <w:fldChar w:fldCharType="begin"/>
      </w:r>
      <w:r>
        <w:rPr>
          <w:lang w:val="en-GB"/>
        </w:rPr>
        <w:instrText xml:space="preserve"> REF _Ref536107293 \h </w:instrText>
      </w:r>
      <w:r w:rsidR="0036402E">
        <w:rPr>
          <w:lang w:val="en-GB"/>
        </w:rPr>
        <w:instrText xml:space="preserve"> \* MERGEFORMAT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36402E" w:rsidRPr="002F33CB">
        <w:t xml:space="preserve">Table </w:t>
      </w:r>
      <w:r w:rsidR="0036402E">
        <w:rPr>
          <w:noProof/>
        </w:rPr>
        <w:t>3</w:t>
      </w:r>
      <w:r>
        <w:rPr>
          <w:lang w:val="en-GB"/>
        </w:rPr>
        <w:fldChar w:fldCharType="end"/>
      </w:r>
      <w:r w:rsidR="00E57E40">
        <w:rPr>
          <w:lang w:val="en-GB"/>
        </w:rPr>
        <w:t xml:space="preserve"> shows the parameters for the CSI-RS based L1-RSRP measurement</w:t>
      </w:r>
      <w:r w:rsidR="000F7A19">
        <w:rPr>
          <w:lang w:val="en-GB"/>
        </w:rPr>
        <w:t xml:space="preserve"> based on </w:t>
      </w:r>
      <w:r w:rsidR="0036402E">
        <w:rPr>
          <w:lang w:val="en-GB"/>
        </w:rPr>
        <w:fldChar w:fldCharType="begin"/>
      </w:r>
      <w:r w:rsidR="0036402E">
        <w:rPr>
          <w:lang w:val="en-GB"/>
        </w:rPr>
        <w:instrText xml:space="preserve"> REF _Ref4594486 \r \h </w:instrText>
      </w:r>
      <w:r w:rsidR="0036402E">
        <w:rPr>
          <w:lang w:val="en-GB"/>
        </w:rPr>
      </w:r>
      <w:r w:rsidR="0036402E">
        <w:rPr>
          <w:lang w:val="en-GB"/>
        </w:rPr>
        <w:fldChar w:fldCharType="separate"/>
      </w:r>
      <w:r w:rsidR="0036402E">
        <w:rPr>
          <w:lang w:val="en-GB"/>
        </w:rPr>
        <w:t>[1]</w:t>
      </w:r>
      <w:r w:rsidR="0036402E">
        <w:rPr>
          <w:lang w:val="en-GB"/>
        </w:rPr>
        <w:fldChar w:fldCharType="end"/>
      </w:r>
      <w:r w:rsidR="005C123B">
        <w:rPr>
          <w:lang w:val="en-GB"/>
        </w:rPr>
        <w:t xml:space="preserve">. </w:t>
      </w:r>
      <w:r w:rsidR="005C123B">
        <w:rPr>
          <w:lang w:val="en-GB"/>
        </w:rPr>
        <w:fldChar w:fldCharType="begin"/>
      </w:r>
      <w:r w:rsidR="005C123B">
        <w:rPr>
          <w:lang w:val="en-GB"/>
        </w:rPr>
        <w:instrText xml:space="preserve"> REF _Ref4596076 \h </w:instrText>
      </w:r>
      <w:r w:rsidR="005C123B">
        <w:rPr>
          <w:lang w:val="en-GB"/>
        </w:rPr>
      </w:r>
      <w:r w:rsidR="005C123B">
        <w:rPr>
          <w:lang w:val="en-GB"/>
        </w:rPr>
        <w:fldChar w:fldCharType="separate"/>
      </w:r>
      <w:r w:rsidR="005C123B" w:rsidRPr="002F33CB">
        <w:t xml:space="preserve">Figure </w:t>
      </w:r>
      <w:r w:rsidR="005C123B">
        <w:rPr>
          <w:noProof/>
        </w:rPr>
        <w:t>2</w:t>
      </w:r>
      <w:r w:rsidR="005C123B">
        <w:rPr>
          <w:lang w:val="en-GB"/>
        </w:rPr>
        <w:fldChar w:fldCharType="end"/>
      </w:r>
      <w:r w:rsidR="005C123B">
        <w:rPr>
          <w:lang w:val="en-GB"/>
        </w:rPr>
        <w:t xml:space="preserve"> shows the </w:t>
      </w:r>
      <w:r w:rsidR="00357440">
        <w:rPr>
          <w:lang w:val="en-GB"/>
        </w:rPr>
        <w:t xml:space="preserve">CSI-RS based L1-RSRP measurement error </w:t>
      </w:r>
      <w:r w:rsidR="00645371">
        <w:rPr>
          <w:lang w:val="en-GB"/>
        </w:rPr>
        <w:t xml:space="preserve">based on the number of PRBs, </w:t>
      </w:r>
      <w:bookmarkStart w:id="6" w:name="_GoBack"/>
      <w:bookmarkEnd w:id="6"/>
      <w:r w:rsidR="005C123B">
        <w:rPr>
          <w:lang w:val="en-GB"/>
        </w:rPr>
        <w:t xml:space="preserve">and </w:t>
      </w:r>
      <w:r w:rsidR="005C123B">
        <w:rPr>
          <w:lang w:val="en-GB"/>
        </w:rPr>
        <w:fldChar w:fldCharType="begin"/>
      </w:r>
      <w:r w:rsidR="005C123B">
        <w:rPr>
          <w:lang w:val="en-GB"/>
        </w:rPr>
        <w:instrText xml:space="preserve"> REF _Ref4596110 \h </w:instrText>
      </w:r>
      <w:r w:rsidR="005C123B">
        <w:rPr>
          <w:lang w:val="en-GB"/>
        </w:rPr>
      </w:r>
      <w:r w:rsidR="005C123B">
        <w:rPr>
          <w:lang w:val="en-GB"/>
        </w:rPr>
        <w:fldChar w:fldCharType="separate"/>
      </w:r>
      <w:r w:rsidR="005C123B">
        <w:t xml:space="preserve">Table </w:t>
      </w:r>
      <w:r w:rsidR="005C123B">
        <w:rPr>
          <w:noProof/>
        </w:rPr>
        <w:t>4</w:t>
      </w:r>
      <w:r w:rsidR="005C123B">
        <w:rPr>
          <w:lang w:val="en-GB"/>
        </w:rPr>
        <w:fldChar w:fldCharType="end"/>
      </w:r>
      <w:r w:rsidR="005C123B">
        <w:rPr>
          <w:lang w:val="en-GB"/>
        </w:rPr>
        <w:t xml:space="preserve"> summarizes the results. </w:t>
      </w:r>
    </w:p>
    <w:p w14:paraId="25C013FB" w14:textId="54DED58D" w:rsidR="00D96881" w:rsidRPr="001E4611" w:rsidRDefault="00D96881" w:rsidP="00C3401A"/>
    <w:p w14:paraId="5551502B" w14:textId="55B5D7F8" w:rsidR="00C3401A" w:rsidRPr="002F33CB" w:rsidRDefault="006C15AE" w:rsidP="006C15AE">
      <w:pPr>
        <w:pStyle w:val="Caption"/>
      </w:pPr>
      <w:bookmarkStart w:id="7" w:name="_Ref536107293"/>
      <w:r w:rsidRPr="002F33CB">
        <w:t xml:space="preserve">Table </w:t>
      </w:r>
      <w:r w:rsidR="001F1C43">
        <w:rPr>
          <w:noProof/>
        </w:rPr>
        <w:fldChar w:fldCharType="begin"/>
      </w:r>
      <w:r w:rsidR="001F1C43" w:rsidRPr="002F33CB">
        <w:rPr>
          <w:noProof/>
        </w:rPr>
        <w:instrText xml:space="preserve"> SEQ Table \* ARABIC </w:instrText>
      </w:r>
      <w:r w:rsidR="001F1C43">
        <w:rPr>
          <w:noProof/>
        </w:rPr>
        <w:fldChar w:fldCharType="separate"/>
      </w:r>
      <w:r w:rsidR="0036402E">
        <w:rPr>
          <w:noProof/>
        </w:rPr>
        <w:t>3</w:t>
      </w:r>
      <w:r w:rsidR="001F1C43">
        <w:rPr>
          <w:noProof/>
        </w:rPr>
        <w:fldChar w:fldCharType="end"/>
      </w:r>
      <w:bookmarkEnd w:id="7"/>
      <w:r w:rsidRPr="002F33CB">
        <w:tab/>
        <w:t>Simulation parameters for the CSI-RS based L1-RSRP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7"/>
        <w:gridCol w:w="2738"/>
      </w:tblGrid>
      <w:tr w:rsidR="0052222D" w14:paraId="1FF0821E" w14:textId="77777777" w:rsidTr="0052222D">
        <w:tc>
          <w:tcPr>
            <w:tcW w:w="0" w:type="auto"/>
          </w:tcPr>
          <w:p w14:paraId="497B7D8D" w14:textId="77777777" w:rsidR="0052222D" w:rsidRDefault="0052222D" w:rsidP="0052222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0" w:type="auto"/>
          </w:tcPr>
          <w:p w14:paraId="218C56F4" w14:textId="77777777" w:rsidR="0052222D" w:rsidRDefault="0052222D" w:rsidP="0052222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</w:t>
            </w:r>
          </w:p>
        </w:tc>
      </w:tr>
      <w:tr w:rsidR="0052222D" w14:paraId="02413631" w14:textId="77777777" w:rsidTr="0052222D">
        <w:tc>
          <w:tcPr>
            <w:tcW w:w="0" w:type="auto"/>
          </w:tcPr>
          <w:p w14:paraId="68BC8A91" w14:textId="77777777" w:rsidR="0052222D" w:rsidRDefault="0052222D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0" w:type="auto"/>
          </w:tcPr>
          <w:p w14:paraId="241CDC6E" w14:textId="77777777" w:rsidR="0052222D" w:rsidRDefault="0052222D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15kHz, 30kHz, 120kHz</w:t>
            </w:r>
          </w:p>
        </w:tc>
      </w:tr>
      <w:tr w:rsidR="0052222D" w14:paraId="359E342E" w14:textId="77777777" w:rsidTr="0052222D">
        <w:tc>
          <w:tcPr>
            <w:tcW w:w="0" w:type="auto"/>
          </w:tcPr>
          <w:p w14:paraId="1AC89B31" w14:textId="77777777" w:rsidR="0052222D" w:rsidRDefault="0052222D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Side condition (SNR)</w:t>
            </w:r>
          </w:p>
        </w:tc>
        <w:tc>
          <w:tcPr>
            <w:tcW w:w="0" w:type="auto"/>
          </w:tcPr>
          <w:p w14:paraId="1CF672C8" w14:textId="77777777" w:rsidR="0052222D" w:rsidRDefault="0052222D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-3dB</w:t>
            </w:r>
          </w:p>
        </w:tc>
      </w:tr>
      <w:tr w:rsidR="0052222D" w14:paraId="641DDB92" w14:textId="77777777" w:rsidTr="0052222D">
        <w:tc>
          <w:tcPr>
            <w:tcW w:w="0" w:type="auto"/>
          </w:tcPr>
          <w:p w14:paraId="1144942B" w14:textId="56FBA75F" w:rsidR="0052222D" w:rsidRDefault="0052222D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Density</w:t>
            </w:r>
            <w:r w:rsidR="00156824">
              <w:rPr>
                <w:lang w:val="en-GB"/>
              </w:rPr>
              <w:t xml:space="preserve"> (D)</w:t>
            </w:r>
          </w:p>
        </w:tc>
        <w:tc>
          <w:tcPr>
            <w:tcW w:w="0" w:type="auto"/>
          </w:tcPr>
          <w:p w14:paraId="0EF4E5BA" w14:textId="1E454B3F" w:rsidR="0052222D" w:rsidRDefault="0052222D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  <w:tr w:rsidR="0052222D" w14:paraId="3D69CF81" w14:textId="77777777" w:rsidTr="0052222D">
        <w:tc>
          <w:tcPr>
            <w:tcW w:w="0" w:type="auto"/>
          </w:tcPr>
          <w:p w14:paraId="687D696C" w14:textId="7451A625" w:rsidR="0052222D" w:rsidRDefault="0052222D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samples</w:t>
            </w:r>
            <w:r w:rsidR="00156824">
              <w:rPr>
                <w:lang w:val="en-GB"/>
              </w:rPr>
              <w:t xml:space="preserve"> (M)</w:t>
            </w:r>
          </w:p>
        </w:tc>
        <w:tc>
          <w:tcPr>
            <w:tcW w:w="0" w:type="auto"/>
          </w:tcPr>
          <w:p w14:paraId="2E4237F7" w14:textId="0C635569" w:rsidR="0052222D" w:rsidRDefault="00156824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1 (single sample measurement) </w:t>
            </w:r>
          </w:p>
        </w:tc>
      </w:tr>
      <w:tr w:rsidR="0052222D" w14:paraId="03B49DEC" w14:textId="77777777" w:rsidTr="0052222D">
        <w:tc>
          <w:tcPr>
            <w:tcW w:w="0" w:type="auto"/>
          </w:tcPr>
          <w:p w14:paraId="1F4A5A5D" w14:textId="77777777" w:rsidR="0052222D" w:rsidRDefault="0052222D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PRB</w:t>
            </w:r>
          </w:p>
        </w:tc>
        <w:tc>
          <w:tcPr>
            <w:tcW w:w="0" w:type="auto"/>
          </w:tcPr>
          <w:p w14:paraId="027954BE" w14:textId="494717C6" w:rsidR="0052222D" w:rsidRDefault="0052222D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24, </w:t>
            </w:r>
            <w:r w:rsidR="00156824">
              <w:rPr>
                <w:lang w:val="en-GB"/>
              </w:rPr>
              <w:t xml:space="preserve">48, </w:t>
            </w:r>
            <w:r>
              <w:rPr>
                <w:lang w:val="en-GB"/>
              </w:rPr>
              <w:t>96</w:t>
            </w:r>
          </w:p>
        </w:tc>
      </w:tr>
      <w:tr w:rsidR="00156824" w14:paraId="541C1712" w14:textId="77777777" w:rsidTr="0052222D">
        <w:tc>
          <w:tcPr>
            <w:tcW w:w="0" w:type="auto"/>
          </w:tcPr>
          <w:p w14:paraId="0DC91A51" w14:textId="7C6B6A14" w:rsidR="00156824" w:rsidRDefault="00156824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Propagation condition</w:t>
            </w:r>
          </w:p>
        </w:tc>
        <w:tc>
          <w:tcPr>
            <w:tcW w:w="0" w:type="auto"/>
          </w:tcPr>
          <w:p w14:paraId="77034933" w14:textId="3E95D854" w:rsidR="00156824" w:rsidRDefault="00156824" w:rsidP="0052222D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AWGN</w:t>
            </w:r>
          </w:p>
        </w:tc>
      </w:tr>
    </w:tbl>
    <w:p w14:paraId="5ACD28D4" w14:textId="34D9BD14" w:rsidR="00A65A44" w:rsidRDefault="00A65A44" w:rsidP="00A65A44">
      <w:pPr>
        <w:pStyle w:val="Caption"/>
        <w:rPr>
          <w:noProof/>
        </w:rPr>
      </w:pPr>
      <w:bookmarkStart w:id="8" w:name="_Ref536111856"/>
    </w:p>
    <w:p w14:paraId="20378867" w14:textId="285B7107" w:rsidR="001C137C" w:rsidRPr="001C137C" w:rsidRDefault="001C137C" w:rsidP="001C137C">
      <w:r w:rsidRPr="001C137C">
        <w:rPr>
          <w:noProof/>
        </w:rPr>
        <w:lastRenderedPageBreak/>
        <w:drawing>
          <wp:inline distT="0" distB="0" distL="0" distR="0" wp14:anchorId="6A332F28" wp14:editId="24FE1015">
            <wp:extent cx="2990088" cy="2240280"/>
            <wp:effectExtent l="0" t="0" r="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137C">
        <w:rPr>
          <w:noProof/>
        </w:rPr>
        <w:drawing>
          <wp:inline distT="0" distB="0" distL="0" distR="0" wp14:anchorId="76106A9C" wp14:editId="41BBACB4">
            <wp:extent cx="2990088" cy="224028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137C">
        <w:rPr>
          <w:noProof/>
        </w:rPr>
        <w:drawing>
          <wp:inline distT="0" distB="0" distL="0" distR="0" wp14:anchorId="039DEE2C" wp14:editId="57DD3C46">
            <wp:extent cx="2990088" cy="22402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9AEEF" w14:textId="39B3B989" w:rsidR="00D42AC1" w:rsidRPr="002F33CB" w:rsidRDefault="00D42AC1" w:rsidP="00D42AC1">
      <w:pPr>
        <w:pStyle w:val="Caption"/>
      </w:pPr>
      <w:bookmarkStart w:id="9" w:name="_Ref4596076"/>
      <w:r w:rsidRPr="002F33CB">
        <w:t xml:space="preserve">Figure </w:t>
      </w:r>
      <w:r w:rsidR="001F1C43">
        <w:rPr>
          <w:noProof/>
        </w:rPr>
        <w:fldChar w:fldCharType="begin"/>
      </w:r>
      <w:r w:rsidR="001F1C43" w:rsidRPr="002F33CB">
        <w:rPr>
          <w:noProof/>
        </w:rPr>
        <w:instrText xml:space="preserve"> SEQ Figure \* ARABIC </w:instrText>
      </w:r>
      <w:r w:rsidR="001F1C43">
        <w:rPr>
          <w:noProof/>
        </w:rPr>
        <w:fldChar w:fldCharType="separate"/>
      </w:r>
      <w:r w:rsidR="0036402E">
        <w:rPr>
          <w:noProof/>
        </w:rPr>
        <w:t>2</w:t>
      </w:r>
      <w:r w:rsidR="001F1C43">
        <w:rPr>
          <w:noProof/>
        </w:rPr>
        <w:fldChar w:fldCharType="end"/>
      </w:r>
      <w:bookmarkEnd w:id="8"/>
      <w:bookmarkEnd w:id="9"/>
      <w:r w:rsidRPr="002F33CB">
        <w:tab/>
        <w:t xml:space="preserve">CSI-RS based L1-RSRP measurement </w:t>
      </w:r>
      <w:r w:rsidR="00725435">
        <w:t>error</w:t>
      </w:r>
      <w:r w:rsidRPr="002F33CB">
        <w:t xml:space="preserve">. </w:t>
      </w:r>
    </w:p>
    <w:p w14:paraId="2170179C" w14:textId="46CD8B80" w:rsidR="00FC786A" w:rsidRDefault="0033651C" w:rsidP="0033651C">
      <w:pPr>
        <w:pStyle w:val="Caption"/>
      </w:pPr>
      <w:bookmarkStart w:id="10" w:name="_Ref4596110"/>
      <w:r>
        <w:t xml:space="preserve">Table </w:t>
      </w:r>
      <w:r w:rsidR="008F2419">
        <w:rPr>
          <w:noProof/>
        </w:rPr>
        <w:fldChar w:fldCharType="begin"/>
      </w:r>
      <w:r w:rsidR="008F2419">
        <w:rPr>
          <w:noProof/>
        </w:rPr>
        <w:instrText xml:space="preserve"> SEQ Table \* ARABIC </w:instrText>
      </w:r>
      <w:r w:rsidR="008F2419">
        <w:rPr>
          <w:noProof/>
        </w:rPr>
        <w:fldChar w:fldCharType="separate"/>
      </w:r>
      <w:r w:rsidR="0036402E">
        <w:rPr>
          <w:noProof/>
        </w:rPr>
        <w:t>4</w:t>
      </w:r>
      <w:r w:rsidR="008F2419">
        <w:rPr>
          <w:noProof/>
        </w:rPr>
        <w:fldChar w:fldCharType="end"/>
      </w:r>
      <w:bookmarkEnd w:id="10"/>
      <w:r>
        <w:tab/>
        <w:t>Summary of CSI-RS based L1-RSRP measurement error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</w:tblGrid>
      <w:tr w:rsidR="00EA1A0E" w14:paraId="0546F33B" w14:textId="77777777" w:rsidTr="00846B56">
        <w:tc>
          <w:tcPr>
            <w:tcW w:w="1604" w:type="dxa"/>
          </w:tcPr>
          <w:p w14:paraId="5182D94F" w14:textId="77777777" w:rsidR="00EA1A0E" w:rsidRDefault="00EA1A0E" w:rsidP="00846B56">
            <w:pPr>
              <w:pStyle w:val="TAL"/>
            </w:pPr>
          </w:p>
        </w:tc>
        <w:tc>
          <w:tcPr>
            <w:tcW w:w="1605" w:type="dxa"/>
          </w:tcPr>
          <w:p w14:paraId="23D78F95" w14:textId="5D06336E" w:rsidR="00EA1A0E" w:rsidRDefault="00EA1A0E" w:rsidP="00571577">
            <w:pPr>
              <w:pStyle w:val="TAH"/>
            </w:pPr>
            <w:r>
              <w:t>PRB</w:t>
            </w:r>
          </w:p>
        </w:tc>
        <w:tc>
          <w:tcPr>
            <w:tcW w:w="1605" w:type="dxa"/>
          </w:tcPr>
          <w:p w14:paraId="1FABFF7A" w14:textId="4991EE1A" w:rsidR="00EA1A0E" w:rsidRDefault="00EA1A0E" w:rsidP="00571577">
            <w:pPr>
              <w:pStyle w:val="TAH"/>
            </w:pPr>
            <w:r>
              <w:rPr>
                <w:lang w:val="en-GB"/>
              </w:rPr>
              <w:t>5%-</w:t>
            </w:r>
            <w:proofErr w:type="spellStart"/>
            <w:r>
              <w:rPr>
                <w:lang w:val="en-GB"/>
              </w:rPr>
              <w:t>ile</w:t>
            </w:r>
            <w:proofErr w:type="spellEnd"/>
          </w:p>
        </w:tc>
        <w:tc>
          <w:tcPr>
            <w:tcW w:w="1605" w:type="dxa"/>
          </w:tcPr>
          <w:p w14:paraId="787395CE" w14:textId="4CAA5199" w:rsidR="00EA1A0E" w:rsidRDefault="00EA1A0E" w:rsidP="00571577">
            <w:pPr>
              <w:pStyle w:val="TAH"/>
            </w:pPr>
            <w:r>
              <w:rPr>
                <w:lang w:val="en-GB"/>
              </w:rPr>
              <w:t>95%-</w:t>
            </w:r>
            <w:proofErr w:type="spellStart"/>
            <w:r>
              <w:rPr>
                <w:lang w:val="en-GB"/>
              </w:rPr>
              <w:t>ile</w:t>
            </w:r>
            <w:proofErr w:type="spellEnd"/>
          </w:p>
        </w:tc>
      </w:tr>
      <w:tr w:rsidR="00EA1A0E" w14:paraId="309A1294" w14:textId="77777777" w:rsidTr="00846B56">
        <w:tc>
          <w:tcPr>
            <w:tcW w:w="1604" w:type="dxa"/>
            <w:vMerge w:val="restart"/>
          </w:tcPr>
          <w:p w14:paraId="0DEDC76C" w14:textId="32F48C83" w:rsidR="00EA1A0E" w:rsidRDefault="00EA1A0E" w:rsidP="00571577">
            <w:pPr>
              <w:pStyle w:val="TAC"/>
            </w:pPr>
            <w:r>
              <w:t>SCS=15kHz</w:t>
            </w:r>
          </w:p>
        </w:tc>
        <w:tc>
          <w:tcPr>
            <w:tcW w:w="1605" w:type="dxa"/>
          </w:tcPr>
          <w:p w14:paraId="76083B6B" w14:textId="7A890F8C" w:rsidR="00EA1A0E" w:rsidRDefault="00EA1A0E" w:rsidP="00571577">
            <w:pPr>
              <w:pStyle w:val="TAC"/>
            </w:pPr>
            <w:r>
              <w:t>24</w:t>
            </w:r>
          </w:p>
        </w:tc>
        <w:tc>
          <w:tcPr>
            <w:tcW w:w="1605" w:type="dxa"/>
          </w:tcPr>
          <w:p w14:paraId="34DC7920" w14:textId="6A9219B9" w:rsidR="00EA1A0E" w:rsidRDefault="00EA1A0E" w:rsidP="00571577">
            <w:pPr>
              <w:pStyle w:val="TAC"/>
            </w:pPr>
            <w:r w:rsidRPr="00684E52">
              <w:t>-1.25</w:t>
            </w:r>
          </w:p>
        </w:tc>
        <w:tc>
          <w:tcPr>
            <w:tcW w:w="1605" w:type="dxa"/>
          </w:tcPr>
          <w:p w14:paraId="146638B4" w14:textId="57BDA5CD" w:rsidR="00EA1A0E" w:rsidRDefault="00EA1A0E" w:rsidP="00571577">
            <w:pPr>
              <w:pStyle w:val="TAC"/>
            </w:pPr>
            <w:r w:rsidRPr="00684E52">
              <w:t>1.12</w:t>
            </w:r>
          </w:p>
        </w:tc>
      </w:tr>
      <w:tr w:rsidR="00EA1A0E" w14:paraId="38171D8E" w14:textId="77777777" w:rsidTr="00846B56">
        <w:tc>
          <w:tcPr>
            <w:tcW w:w="1604" w:type="dxa"/>
            <w:vMerge/>
          </w:tcPr>
          <w:p w14:paraId="21C792A8" w14:textId="77777777" w:rsidR="00EA1A0E" w:rsidRDefault="00EA1A0E" w:rsidP="00571577">
            <w:pPr>
              <w:pStyle w:val="TAC"/>
            </w:pPr>
          </w:p>
        </w:tc>
        <w:tc>
          <w:tcPr>
            <w:tcW w:w="1605" w:type="dxa"/>
          </w:tcPr>
          <w:p w14:paraId="0051F72D" w14:textId="1587ADF3" w:rsidR="00EA1A0E" w:rsidRDefault="00EA1A0E" w:rsidP="00571577">
            <w:pPr>
              <w:pStyle w:val="TAC"/>
            </w:pPr>
            <w:r>
              <w:t>48</w:t>
            </w:r>
          </w:p>
        </w:tc>
        <w:tc>
          <w:tcPr>
            <w:tcW w:w="1605" w:type="dxa"/>
          </w:tcPr>
          <w:p w14:paraId="6384190A" w14:textId="218E9752" w:rsidR="00EA1A0E" w:rsidRDefault="00EA1A0E" w:rsidP="00571577">
            <w:pPr>
              <w:pStyle w:val="TAC"/>
            </w:pPr>
            <w:r w:rsidRPr="00684E52">
              <w:t>-0.77</w:t>
            </w:r>
          </w:p>
        </w:tc>
        <w:tc>
          <w:tcPr>
            <w:tcW w:w="1605" w:type="dxa"/>
          </w:tcPr>
          <w:p w14:paraId="7C25255B" w14:textId="4013F24D" w:rsidR="00EA1A0E" w:rsidRDefault="00EA1A0E" w:rsidP="00571577">
            <w:pPr>
              <w:pStyle w:val="TAC"/>
            </w:pPr>
            <w:r w:rsidRPr="00684E52">
              <w:t>0.73</w:t>
            </w:r>
          </w:p>
        </w:tc>
      </w:tr>
      <w:tr w:rsidR="00EA1A0E" w14:paraId="46420685" w14:textId="77777777" w:rsidTr="00846B56">
        <w:tc>
          <w:tcPr>
            <w:tcW w:w="1604" w:type="dxa"/>
            <w:vMerge/>
          </w:tcPr>
          <w:p w14:paraId="69D5900C" w14:textId="77777777" w:rsidR="00EA1A0E" w:rsidRDefault="00EA1A0E" w:rsidP="00571577">
            <w:pPr>
              <w:pStyle w:val="TAC"/>
            </w:pPr>
          </w:p>
        </w:tc>
        <w:tc>
          <w:tcPr>
            <w:tcW w:w="1605" w:type="dxa"/>
          </w:tcPr>
          <w:p w14:paraId="410416CB" w14:textId="6B4A1EE3" w:rsidR="00EA1A0E" w:rsidRDefault="00EA1A0E" w:rsidP="00571577">
            <w:pPr>
              <w:pStyle w:val="TAC"/>
            </w:pPr>
            <w:r>
              <w:t>96</w:t>
            </w:r>
          </w:p>
        </w:tc>
        <w:tc>
          <w:tcPr>
            <w:tcW w:w="1605" w:type="dxa"/>
          </w:tcPr>
          <w:p w14:paraId="54EB3BF1" w14:textId="5843529B" w:rsidR="00EA1A0E" w:rsidRDefault="00EA1A0E" w:rsidP="00571577">
            <w:pPr>
              <w:pStyle w:val="TAC"/>
            </w:pPr>
            <w:r w:rsidRPr="00684E52">
              <w:t>-0.57</w:t>
            </w:r>
          </w:p>
        </w:tc>
        <w:tc>
          <w:tcPr>
            <w:tcW w:w="1605" w:type="dxa"/>
          </w:tcPr>
          <w:p w14:paraId="37CCC8D9" w14:textId="59CC4DA3" w:rsidR="00EA1A0E" w:rsidRDefault="00EA1A0E" w:rsidP="00571577">
            <w:pPr>
              <w:pStyle w:val="TAC"/>
            </w:pPr>
            <w:r w:rsidRPr="00684E52">
              <w:t>0.54</w:t>
            </w:r>
          </w:p>
        </w:tc>
      </w:tr>
      <w:tr w:rsidR="00EA1A0E" w14:paraId="4FEB4B0A" w14:textId="77777777" w:rsidTr="00846B56">
        <w:tc>
          <w:tcPr>
            <w:tcW w:w="1604" w:type="dxa"/>
            <w:vMerge w:val="restart"/>
          </w:tcPr>
          <w:p w14:paraId="6E01066A" w14:textId="191767BA" w:rsidR="00EA1A0E" w:rsidRDefault="00EA1A0E" w:rsidP="00571577">
            <w:pPr>
              <w:pStyle w:val="TAC"/>
            </w:pPr>
            <w:r>
              <w:t>SCS=30kHz</w:t>
            </w:r>
          </w:p>
        </w:tc>
        <w:tc>
          <w:tcPr>
            <w:tcW w:w="1605" w:type="dxa"/>
          </w:tcPr>
          <w:p w14:paraId="385FF224" w14:textId="081AD674" w:rsidR="00EA1A0E" w:rsidRDefault="00EA1A0E" w:rsidP="00571577">
            <w:pPr>
              <w:pStyle w:val="TAC"/>
            </w:pPr>
            <w:r>
              <w:t>24</w:t>
            </w:r>
          </w:p>
        </w:tc>
        <w:tc>
          <w:tcPr>
            <w:tcW w:w="1605" w:type="dxa"/>
          </w:tcPr>
          <w:p w14:paraId="53D91CA1" w14:textId="0DCB5D22" w:rsidR="00EA1A0E" w:rsidRDefault="00EA1A0E" w:rsidP="00571577">
            <w:pPr>
              <w:pStyle w:val="TAC"/>
            </w:pPr>
            <w:r w:rsidRPr="00684E52">
              <w:t>-0.79</w:t>
            </w:r>
          </w:p>
        </w:tc>
        <w:tc>
          <w:tcPr>
            <w:tcW w:w="1605" w:type="dxa"/>
          </w:tcPr>
          <w:p w14:paraId="42303EF0" w14:textId="16D4F6FC" w:rsidR="00EA1A0E" w:rsidRDefault="00EA1A0E" w:rsidP="00571577">
            <w:pPr>
              <w:pStyle w:val="TAC"/>
            </w:pPr>
            <w:r w:rsidRPr="00684E52">
              <w:t>0.78</w:t>
            </w:r>
          </w:p>
        </w:tc>
      </w:tr>
      <w:tr w:rsidR="00EA1A0E" w14:paraId="40D32606" w14:textId="77777777" w:rsidTr="00846B56">
        <w:tc>
          <w:tcPr>
            <w:tcW w:w="1604" w:type="dxa"/>
            <w:vMerge/>
          </w:tcPr>
          <w:p w14:paraId="10AA8DE9" w14:textId="77777777" w:rsidR="00EA1A0E" w:rsidRDefault="00EA1A0E" w:rsidP="00571577">
            <w:pPr>
              <w:pStyle w:val="TAC"/>
            </w:pPr>
          </w:p>
        </w:tc>
        <w:tc>
          <w:tcPr>
            <w:tcW w:w="1605" w:type="dxa"/>
          </w:tcPr>
          <w:p w14:paraId="7A12DDDC" w14:textId="08A1D318" w:rsidR="00EA1A0E" w:rsidRDefault="00EA1A0E" w:rsidP="00571577">
            <w:pPr>
              <w:pStyle w:val="TAC"/>
            </w:pPr>
            <w:r>
              <w:t>48</w:t>
            </w:r>
          </w:p>
        </w:tc>
        <w:tc>
          <w:tcPr>
            <w:tcW w:w="1605" w:type="dxa"/>
          </w:tcPr>
          <w:p w14:paraId="40D6464B" w14:textId="0313D5A0" w:rsidR="00EA1A0E" w:rsidRDefault="00EA1A0E" w:rsidP="00571577">
            <w:pPr>
              <w:pStyle w:val="TAC"/>
            </w:pPr>
            <w:r w:rsidRPr="00684E52">
              <w:t>-0.54</w:t>
            </w:r>
          </w:p>
        </w:tc>
        <w:tc>
          <w:tcPr>
            <w:tcW w:w="1605" w:type="dxa"/>
          </w:tcPr>
          <w:p w14:paraId="0E2F1F5F" w14:textId="5A51AD57" w:rsidR="00EA1A0E" w:rsidRDefault="00EA1A0E" w:rsidP="00571577">
            <w:pPr>
              <w:pStyle w:val="TAC"/>
            </w:pPr>
            <w:r w:rsidRPr="00684E52">
              <w:t>0.55</w:t>
            </w:r>
          </w:p>
        </w:tc>
      </w:tr>
      <w:tr w:rsidR="00EA1A0E" w14:paraId="21E79377" w14:textId="77777777" w:rsidTr="00846B56">
        <w:tc>
          <w:tcPr>
            <w:tcW w:w="1604" w:type="dxa"/>
            <w:vMerge/>
          </w:tcPr>
          <w:p w14:paraId="7F669BF4" w14:textId="77777777" w:rsidR="00EA1A0E" w:rsidRDefault="00EA1A0E" w:rsidP="00571577">
            <w:pPr>
              <w:pStyle w:val="TAC"/>
            </w:pPr>
          </w:p>
        </w:tc>
        <w:tc>
          <w:tcPr>
            <w:tcW w:w="1605" w:type="dxa"/>
          </w:tcPr>
          <w:p w14:paraId="1E79CF70" w14:textId="432C06FA" w:rsidR="00EA1A0E" w:rsidRDefault="00EA1A0E" w:rsidP="00571577">
            <w:pPr>
              <w:pStyle w:val="TAC"/>
            </w:pPr>
            <w:r>
              <w:t>96</w:t>
            </w:r>
          </w:p>
        </w:tc>
        <w:tc>
          <w:tcPr>
            <w:tcW w:w="1605" w:type="dxa"/>
          </w:tcPr>
          <w:p w14:paraId="4217AF77" w14:textId="0A73D5D9" w:rsidR="00EA1A0E" w:rsidRDefault="00EA1A0E" w:rsidP="00571577">
            <w:pPr>
              <w:pStyle w:val="TAC"/>
            </w:pPr>
            <w:r w:rsidRPr="00684E52">
              <w:t>-0.36</w:t>
            </w:r>
          </w:p>
        </w:tc>
        <w:tc>
          <w:tcPr>
            <w:tcW w:w="1605" w:type="dxa"/>
          </w:tcPr>
          <w:p w14:paraId="064BB83C" w14:textId="7DAD2E90" w:rsidR="00EA1A0E" w:rsidRDefault="00EA1A0E" w:rsidP="00571577">
            <w:pPr>
              <w:pStyle w:val="TAC"/>
            </w:pPr>
            <w:r w:rsidRPr="00684E52">
              <w:t>0.41</w:t>
            </w:r>
          </w:p>
        </w:tc>
      </w:tr>
      <w:tr w:rsidR="00EA1A0E" w14:paraId="0F6F500B" w14:textId="77777777" w:rsidTr="00846B56">
        <w:tc>
          <w:tcPr>
            <w:tcW w:w="1604" w:type="dxa"/>
            <w:vMerge w:val="restart"/>
          </w:tcPr>
          <w:p w14:paraId="08BCA48B" w14:textId="5245B3ED" w:rsidR="00EA1A0E" w:rsidRDefault="00EA1A0E" w:rsidP="00571577">
            <w:pPr>
              <w:pStyle w:val="TAC"/>
            </w:pPr>
            <w:r>
              <w:t>SCS=120kHz</w:t>
            </w:r>
          </w:p>
        </w:tc>
        <w:tc>
          <w:tcPr>
            <w:tcW w:w="1605" w:type="dxa"/>
          </w:tcPr>
          <w:p w14:paraId="48012EC7" w14:textId="0BB7D8EC" w:rsidR="00EA1A0E" w:rsidRDefault="00EA1A0E" w:rsidP="00571577">
            <w:pPr>
              <w:pStyle w:val="TAC"/>
            </w:pPr>
            <w:r>
              <w:t>24</w:t>
            </w:r>
          </w:p>
        </w:tc>
        <w:tc>
          <w:tcPr>
            <w:tcW w:w="1605" w:type="dxa"/>
          </w:tcPr>
          <w:p w14:paraId="706C70AA" w14:textId="77E037DB" w:rsidR="00EA1A0E" w:rsidRDefault="00EA1A0E" w:rsidP="00571577">
            <w:pPr>
              <w:pStyle w:val="TAC"/>
            </w:pPr>
            <w:r w:rsidRPr="00684E52">
              <w:t>-0.37</w:t>
            </w:r>
          </w:p>
        </w:tc>
        <w:tc>
          <w:tcPr>
            <w:tcW w:w="1605" w:type="dxa"/>
          </w:tcPr>
          <w:p w14:paraId="2ED07D9A" w14:textId="29E7816B" w:rsidR="00EA1A0E" w:rsidRDefault="00EA1A0E" w:rsidP="00571577">
            <w:pPr>
              <w:pStyle w:val="TAC"/>
            </w:pPr>
            <w:r w:rsidRPr="00684E52">
              <w:t>0.44</w:t>
            </w:r>
          </w:p>
        </w:tc>
      </w:tr>
      <w:tr w:rsidR="00EA1A0E" w14:paraId="1281307C" w14:textId="77777777" w:rsidTr="00846B56">
        <w:tc>
          <w:tcPr>
            <w:tcW w:w="1604" w:type="dxa"/>
            <w:vMerge/>
          </w:tcPr>
          <w:p w14:paraId="5B6F9B8D" w14:textId="77777777" w:rsidR="00EA1A0E" w:rsidRDefault="00EA1A0E" w:rsidP="00571577">
            <w:pPr>
              <w:pStyle w:val="TAC"/>
            </w:pPr>
          </w:p>
        </w:tc>
        <w:tc>
          <w:tcPr>
            <w:tcW w:w="1605" w:type="dxa"/>
          </w:tcPr>
          <w:p w14:paraId="63AF658F" w14:textId="27098EFB" w:rsidR="00EA1A0E" w:rsidRDefault="00EA1A0E" w:rsidP="00571577">
            <w:pPr>
              <w:pStyle w:val="TAC"/>
            </w:pPr>
            <w:r>
              <w:t>48</w:t>
            </w:r>
          </w:p>
        </w:tc>
        <w:tc>
          <w:tcPr>
            <w:tcW w:w="1605" w:type="dxa"/>
          </w:tcPr>
          <w:p w14:paraId="5AD80A05" w14:textId="315CAFD4" w:rsidR="00EA1A0E" w:rsidRDefault="00EA1A0E" w:rsidP="00571577">
            <w:pPr>
              <w:pStyle w:val="TAC"/>
            </w:pPr>
            <w:r w:rsidRPr="00684E52">
              <w:t>-0.24</w:t>
            </w:r>
          </w:p>
        </w:tc>
        <w:tc>
          <w:tcPr>
            <w:tcW w:w="1605" w:type="dxa"/>
          </w:tcPr>
          <w:p w14:paraId="53D0F62E" w14:textId="1292BF2C" w:rsidR="00EA1A0E" w:rsidRDefault="00EA1A0E" w:rsidP="00571577">
            <w:pPr>
              <w:pStyle w:val="TAC"/>
            </w:pPr>
            <w:r w:rsidRPr="00684E52">
              <w:t>0.28</w:t>
            </w:r>
          </w:p>
        </w:tc>
      </w:tr>
      <w:tr w:rsidR="00EA1A0E" w14:paraId="0BD45E60" w14:textId="77777777" w:rsidTr="00846B56">
        <w:tc>
          <w:tcPr>
            <w:tcW w:w="1604" w:type="dxa"/>
            <w:vMerge/>
          </w:tcPr>
          <w:p w14:paraId="2F4E324B" w14:textId="77777777" w:rsidR="00EA1A0E" w:rsidRDefault="00EA1A0E" w:rsidP="00571577">
            <w:pPr>
              <w:pStyle w:val="TAC"/>
            </w:pPr>
          </w:p>
        </w:tc>
        <w:tc>
          <w:tcPr>
            <w:tcW w:w="1605" w:type="dxa"/>
          </w:tcPr>
          <w:p w14:paraId="65EC4115" w14:textId="34BF0455" w:rsidR="00EA1A0E" w:rsidRDefault="00EA1A0E" w:rsidP="00571577">
            <w:pPr>
              <w:pStyle w:val="TAC"/>
            </w:pPr>
            <w:r>
              <w:t>96</w:t>
            </w:r>
          </w:p>
        </w:tc>
        <w:tc>
          <w:tcPr>
            <w:tcW w:w="1605" w:type="dxa"/>
          </w:tcPr>
          <w:p w14:paraId="3389BAAA" w14:textId="22BCB20F" w:rsidR="00EA1A0E" w:rsidRDefault="00EA1A0E" w:rsidP="00571577">
            <w:pPr>
              <w:pStyle w:val="TAC"/>
            </w:pPr>
            <w:r w:rsidRPr="00684E52">
              <w:t>-0.15</w:t>
            </w:r>
          </w:p>
        </w:tc>
        <w:tc>
          <w:tcPr>
            <w:tcW w:w="1605" w:type="dxa"/>
          </w:tcPr>
          <w:p w14:paraId="22254BA9" w14:textId="5DB9DDA3" w:rsidR="00EA1A0E" w:rsidRDefault="00EA1A0E" w:rsidP="00571577">
            <w:pPr>
              <w:pStyle w:val="TAC"/>
            </w:pPr>
            <w:r w:rsidRPr="00684E52">
              <w:t>0.23</w:t>
            </w:r>
          </w:p>
        </w:tc>
      </w:tr>
    </w:tbl>
    <w:p w14:paraId="528AC9DC" w14:textId="77777777" w:rsidR="00846B56" w:rsidRPr="00846B56" w:rsidRDefault="00846B56" w:rsidP="00846B56"/>
    <w:p w14:paraId="5DCCFAA5" w14:textId="462E780F" w:rsidR="007C1EF3" w:rsidRDefault="007C1EF3" w:rsidP="00D459F3">
      <w:pPr>
        <w:rPr>
          <w:lang w:val="en-GB"/>
        </w:rPr>
      </w:pPr>
      <w:r>
        <w:rPr>
          <w:lang w:val="en-GB"/>
        </w:rPr>
        <w:t xml:space="preserve">It is observed from the simulation result that the estimation error is within +/-1.25dB for 24PRB with 90% probability for FR1. </w:t>
      </w:r>
      <w:proofErr w:type="gramStart"/>
      <w:r>
        <w:rPr>
          <w:lang w:val="en-GB"/>
        </w:rPr>
        <w:t>Similar to</w:t>
      </w:r>
      <w:proofErr w:type="gramEnd"/>
      <w:r>
        <w:rPr>
          <w:lang w:val="en-GB"/>
        </w:rPr>
        <w:t xml:space="preserve"> SSB based L1-RSRP measurement accuracy, if we assume the L1-RSRP measurement error distribution follows the normal distribution, the relative L1-RSRP accuracy is within +/-2.5dB for 99.9%. Considering the implementation margin as 0.5dB, we propose to set the relative L1-RSRP accuracy requirements </w:t>
      </w:r>
      <w:r w:rsidR="00D34D98">
        <w:rPr>
          <w:lang w:val="en-GB"/>
        </w:rPr>
        <w:t xml:space="preserve">with 24PRB </w:t>
      </w:r>
      <w:r>
        <w:rPr>
          <w:lang w:val="en-GB"/>
        </w:rPr>
        <w:t xml:space="preserve">for FR1 to +/-3.0dB. </w:t>
      </w:r>
    </w:p>
    <w:p w14:paraId="54115398" w14:textId="56E63137" w:rsidR="000A5A16" w:rsidRDefault="000A5A16" w:rsidP="000A5A16">
      <w:pPr>
        <w:rPr>
          <w:b/>
          <w:lang w:val="en-GB"/>
        </w:rPr>
      </w:pPr>
      <w:r w:rsidRPr="00E57E40">
        <w:rPr>
          <w:b/>
          <w:lang w:val="en-GB"/>
        </w:rPr>
        <w:t xml:space="preserve">Proposal </w:t>
      </w:r>
      <w:r w:rsidR="00371EBE">
        <w:rPr>
          <w:b/>
          <w:lang w:val="en-GB"/>
        </w:rPr>
        <w:t>3</w:t>
      </w:r>
      <w:r w:rsidRPr="00E57E40">
        <w:rPr>
          <w:b/>
          <w:lang w:val="en-GB"/>
        </w:rPr>
        <w:t xml:space="preserve">: Set the </w:t>
      </w:r>
      <w:r>
        <w:rPr>
          <w:b/>
          <w:lang w:val="en-GB"/>
        </w:rPr>
        <w:t>CSI-RS</w:t>
      </w:r>
      <w:r w:rsidRPr="00E57E40">
        <w:rPr>
          <w:b/>
          <w:lang w:val="en-GB"/>
        </w:rPr>
        <w:t xml:space="preserve"> based </w:t>
      </w:r>
      <w:r>
        <w:rPr>
          <w:b/>
          <w:lang w:val="en-GB"/>
        </w:rPr>
        <w:t xml:space="preserve">relative </w:t>
      </w:r>
      <w:r w:rsidRPr="00E57E40">
        <w:rPr>
          <w:b/>
          <w:lang w:val="en-GB"/>
        </w:rPr>
        <w:t xml:space="preserve">L1-RSRP accuracy requirements </w:t>
      </w:r>
      <w:r>
        <w:rPr>
          <w:b/>
          <w:lang w:val="en-GB"/>
        </w:rPr>
        <w:t xml:space="preserve">under normal condition </w:t>
      </w:r>
      <w:r w:rsidRPr="00E57E40">
        <w:rPr>
          <w:b/>
          <w:lang w:val="en-GB"/>
        </w:rPr>
        <w:t>to +/-</w:t>
      </w:r>
      <w:r w:rsidR="00371EBE">
        <w:rPr>
          <w:b/>
          <w:lang w:val="en-GB"/>
        </w:rPr>
        <w:t>3</w:t>
      </w:r>
      <w:r>
        <w:rPr>
          <w:b/>
          <w:lang w:val="en-GB"/>
        </w:rPr>
        <w:t>.0</w:t>
      </w:r>
      <w:r w:rsidRPr="00E57E40">
        <w:rPr>
          <w:b/>
          <w:lang w:val="en-GB"/>
        </w:rPr>
        <w:t>dB for FR1</w:t>
      </w:r>
      <w:r w:rsidR="003D22F0">
        <w:rPr>
          <w:b/>
          <w:lang w:val="en-GB"/>
        </w:rPr>
        <w:t xml:space="preserve"> (24PRB)</w:t>
      </w:r>
      <w:r w:rsidRPr="00E57E40">
        <w:rPr>
          <w:b/>
          <w:lang w:val="en-GB"/>
        </w:rPr>
        <w:t>.</w:t>
      </w:r>
    </w:p>
    <w:p w14:paraId="32D77985" w14:textId="263331F8" w:rsidR="007F606E" w:rsidRPr="007F606E" w:rsidRDefault="007F606E" w:rsidP="0025258A">
      <w:pPr>
        <w:rPr>
          <w:lang w:val="en-GB"/>
        </w:rPr>
      </w:pPr>
      <w:r w:rsidRPr="007F606E">
        <w:rPr>
          <w:lang w:val="en-GB"/>
        </w:rPr>
        <w:t xml:space="preserve">Regarding the CSI-RS based absolute L1-RSRP accuracy, we propose to reuse the same methodology as SSB based L1-RSRP requirements above. </w:t>
      </w:r>
    </w:p>
    <w:p w14:paraId="675775DD" w14:textId="496A83A2" w:rsidR="003609E5" w:rsidRPr="00A2772A" w:rsidRDefault="003609E5" w:rsidP="003609E5">
      <w:pPr>
        <w:rPr>
          <w:b/>
          <w:lang w:val="en-GB"/>
        </w:rPr>
      </w:pPr>
      <w:r w:rsidRPr="00A2772A">
        <w:rPr>
          <w:b/>
          <w:lang w:val="en-GB"/>
        </w:rPr>
        <w:lastRenderedPageBreak/>
        <w:t xml:space="preserve">Proposal </w:t>
      </w:r>
      <w:r w:rsidR="00F479B7">
        <w:rPr>
          <w:b/>
          <w:lang w:val="en-GB"/>
        </w:rPr>
        <w:t>4</w:t>
      </w:r>
      <w:r w:rsidRPr="00A2772A">
        <w:rPr>
          <w:b/>
          <w:lang w:val="en-GB"/>
        </w:rPr>
        <w:t xml:space="preserve">: </w:t>
      </w:r>
      <w:r>
        <w:rPr>
          <w:b/>
          <w:lang w:val="en-GB"/>
        </w:rPr>
        <w:t>CSI-RS</w:t>
      </w:r>
      <w:r w:rsidRPr="00A2772A">
        <w:rPr>
          <w:b/>
          <w:lang w:val="en-GB"/>
        </w:rPr>
        <w:t xml:space="preserve"> based absolute L1-RSRP accuracy requirements </w:t>
      </w:r>
      <w:r w:rsidR="00A27FBC">
        <w:rPr>
          <w:b/>
          <w:lang w:val="en-GB"/>
        </w:rPr>
        <w:t xml:space="preserve">for FR1 </w:t>
      </w:r>
      <w:r w:rsidRPr="00A2772A">
        <w:rPr>
          <w:b/>
          <w:lang w:val="en-GB"/>
        </w:rPr>
        <w:t>are proposes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3609E5" w:rsidRPr="00A2772A" w14:paraId="51D20EB3" w14:textId="77777777" w:rsidTr="004C4BBF">
        <w:tc>
          <w:tcPr>
            <w:tcW w:w="3209" w:type="dxa"/>
          </w:tcPr>
          <w:p w14:paraId="21517B26" w14:textId="77777777" w:rsidR="003609E5" w:rsidRPr="00A2772A" w:rsidRDefault="003609E5" w:rsidP="004C4BBF">
            <w:pPr>
              <w:pStyle w:val="TAH"/>
              <w:rPr>
                <w:lang w:val="en-GB"/>
              </w:rPr>
            </w:pPr>
          </w:p>
        </w:tc>
        <w:tc>
          <w:tcPr>
            <w:tcW w:w="3210" w:type="dxa"/>
          </w:tcPr>
          <w:p w14:paraId="4DEE2ECE" w14:textId="77777777" w:rsidR="003609E5" w:rsidRPr="00A2772A" w:rsidRDefault="003609E5" w:rsidP="004C4BBF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Normal condition</w:t>
            </w:r>
          </w:p>
        </w:tc>
        <w:tc>
          <w:tcPr>
            <w:tcW w:w="3210" w:type="dxa"/>
          </w:tcPr>
          <w:p w14:paraId="4586720C" w14:textId="77777777" w:rsidR="003609E5" w:rsidRPr="00A2772A" w:rsidRDefault="003609E5" w:rsidP="004C4BBF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Extreme condition</w:t>
            </w:r>
          </w:p>
        </w:tc>
      </w:tr>
      <w:tr w:rsidR="005C63B1" w:rsidRPr="00A2772A" w14:paraId="54A750F5" w14:textId="77777777" w:rsidTr="004C4BBF">
        <w:tc>
          <w:tcPr>
            <w:tcW w:w="3209" w:type="dxa"/>
          </w:tcPr>
          <w:p w14:paraId="028AC8CA" w14:textId="77777777" w:rsidR="005C63B1" w:rsidRPr="00A2772A" w:rsidRDefault="005C63B1" w:rsidP="005C63B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Maximum Io = -50dB/BW</w:t>
            </w:r>
          </w:p>
        </w:tc>
        <w:tc>
          <w:tcPr>
            <w:tcW w:w="3210" w:type="dxa"/>
          </w:tcPr>
          <w:p w14:paraId="2145A61B" w14:textId="2E74D92F" w:rsidR="005C63B1" w:rsidRPr="00A2772A" w:rsidRDefault="005C63B1" w:rsidP="005C63B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</w:t>
            </w:r>
            <w:r>
              <w:rPr>
                <w:lang w:val="en-GB"/>
              </w:rPr>
              <w:t>4.5</w:t>
            </w:r>
            <w:r w:rsidRPr="00A2772A">
              <w:rPr>
                <w:lang w:val="en-GB"/>
              </w:rPr>
              <w:t>dB</w:t>
            </w:r>
          </w:p>
        </w:tc>
        <w:tc>
          <w:tcPr>
            <w:tcW w:w="3210" w:type="dxa"/>
          </w:tcPr>
          <w:p w14:paraId="0802208C" w14:textId="05D9C9DD" w:rsidR="005C63B1" w:rsidRPr="00A2772A" w:rsidRDefault="005C63B1" w:rsidP="005C63B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</w:t>
            </w:r>
            <w:r>
              <w:rPr>
                <w:lang w:val="en-GB"/>
              </w:rPr>
              <w:t>9</w:t>
            </w:r>
            <w:r w:rsidRPr="00A2772A">
              <w:rPr>
                <w:lang w:val="en-GB"/>
              </w:rPr>
              <w:t>.</w:t>
            </w:r>
            <w:r>
              <w:rPr>
                <w:lang w:val="en-GB"/>
              </w:rPr>
              <w:t>0</w:t>
            </w:r>
            <w:r w:rsidRPr="00A2772A">
              <w:rPr>
                <w:lang w:val="en-GB"/>
              </w:rPr>
              <w:t>dB</w:t>
            </w:r>
          </w:p>
        </w:tc>
      </w:tr>
      <w:tr w:rsidR="005C63B1" w:rsidRPr="00A2772A" w14:paraId="7B2D4ED2" w14:textId="77777777" w:rsidTr="004C4BBF">
        <w:tc>
          <w:tcPr>
            <w:tcW w:w="3209" w:type="dxa"/>
          </w:tcPr>
          <w:p w14:paraId="31D9A664" w14:textId="77777777" w:rsidR="005C63B1" w:rsidRPr="00A2772A" w:rsidRDefault="005C63B1" w:rsidP="005C63B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Maximum Io = -70dB/BW</w:t>
            </w:r>
          </w:p>
        </w:tc>
        <w:tc>
          <w:tcPr>
            <w:tcW w:w="3210" w:type="dxa"/>
          </w:tcPr>
          <w:p w14:paraId="05D10693" w14:textId="1E501E80" w:rsidR="005C63B1" w:rsidRPr="00A2772A" w:rsidRDefault="005C63B1" w:rsidP="005C63B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</w:t>
            </w:r>
            <w:r>
              <w:rPr>
                <w:lang w:val="en-GB"/>
              </w:rPr>
              <w:t>8.0</w:t>
            </w:r>
            <w:r w:rsidRPr="00A2772A">
              <w:rPr>
                <w:lang w:val="en-GB"/>
              </w:rPr>
              <w:t>dB</w:t>
            </w:r>
          </w:p>
        </w:tc>
        <w:tc>
          <w:tcPr>
            <w:tcW w:w="3210" w:type="dxa"/>
          </w:tcPr>
          <w:p w14:paraId="3EF5EA61" w14:textId="07AA82F1" w:rsidR="005C63B1" w:rsidRPr="00A2772A" w:rsidRDefault="005C63B1" w:rsidP="005C63B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+/-1</w:t>
            </w:r>
            <w:r>
              <w:rPr>
                <w:lang w:val="en-GB"/>
              </w:rPr>
              <w:t>1</w:t>
            </w:r>
            <w:r w:rsidRPr="00A2772A">
              <w:rPr>
                <w:lang w:val="en-GB"/>
              </w:rPr>
              <w:t>.</w:t>
            </w:r>
            <w:r>
              <w:rPr>
                <w:lang w:val="en-GB"/>
              </w:rPr>
              <w:t>0</w:t>
            </w:r>
            <w:r w:rsidRPr="00A2772A">
              <w:rPr>
                <w:lang w:val="en-GB"/>
              </w:rPr>
              <w:t>dB</w:t>
            </w:r>
          </w:p>
        </w:tc>
      </w:tr>
    </w:tbl>
    <w:p w14:paraId="1BE2F223" w14:textId="6C6FF836" w:rsidR="00371EBE" w:rsidRDefault="00371EBE" w:rsidP="0025258A">
      <w:pPr>
        <w:rPr>
          <w:color w:val="FF0000"/>
        </w:rPr>
      </w:pPr>
    </w:p>
    <w:p w14:paraId="1E92251B" w14:textId="4D9E3DAB" w:rsidR="00371EBE" w:rsidRDefault="00371EBE" w:rsidP="0025258A">
      <w:pPr>
        <w:rPr>
          <w:lang w:val="en-GB"/>
        </w:rPr>
      </w:pPr>
      <w:r>
        <w:rPr>
          <w:lang w:val="en-GB"/>
        </w:rPr>
        <w:t>If we look 96PRB case, it is observed that the estimation error is within +/-0.6dB with 90% probability. Based on that we can set the relative L1-RSRP accuracy requirements with 96PRB for FR1 to +/-2.0dB.</w:t>
      </w:r>
    </w:p>
    <w:p w14:paraId="4AB0AC7A" w14:textId="40CEE430" w:rsidR="005C63B1" w:rsidRPr="00630CF7" w:rsidRDefault="00630CF7" w:rsidP="0025258A">
      <w:pPr>
        <w:rPr>
          <w:b/>
          <w:lang w:val="en-GB"/>
        </w:rPr>
      </w:pPr>
      <w:r w:rsidRPr="00630CF7">
        <w:rPr>
          <w:b/>
          <w:lang w:val="en-GB"/>
        </w:rPr>
        <w:t>Observation: With 96PRB, the relative L1-RSRP accuracy is improved from +/-3.0dB to +/-2.0dB.</w:t>
      </w:r>
    </w:p>
    <w:p w14:paraId="5C14ED36" w14:textId="15527F0A" w:rsidR="00630CF7" w:rsidRPr="00630CF7" w:rsidRDefault="00630CF7" w:rsidP="0025258A">
      <w:pPr>
        <w:rPr>
          <w:b/>
          <w:lang w:val="en-GB"/>
        </w:rPr>
      </w:pPr>
      <w:r w:rsidRPr="00630CF7">
        <w:rPr>
          <w:b/>
          <w:lang w:val="en-GB"/>
        </w:rPr>
        <w:t xml:space="preserve">Proposal </w:t>
      </w:r>
      <w:r w:rsidR="00441035">
        <w:rPr>
          <w:b/>
          <w:lang w:val="en-GB"/>
        </w:rPr>
        <w:t>5</w:t>
      </w:r>
      <w:r w:rsidRPr="00630CF7">
        <w:rPr>
          <w:b/>
          <w:lang w:val="en-GB"/>
        </w:rPr>
        <w:t>: RAN4 discuss whether CSI-RS based L1-RSPR accuracy requirements with 96 PRB is introduced or not.</w:t>
      </w:r>
    </w:p>
    <w:p w14:paraId="1B529FD1" w14:textId="39E8AD05" w:rsidR="00A46A8C" w:rsidRPr="00FD363A" w:rsidRDefault="00A46A8C" w:rsidP="00A46A8C">
      <w:pPr>
        <w:pStyle w:val="Heading1"/>
        <w:rPr>
          <w:lang w:val="en-US"/>
        </w:rPr>
      </w:pPr>
      <w:r w:rsidRPr="00FD363A">
        <w:rPr>
          <w:lang w:val="en-US"/>
        </w:rPr>
        <w:t>3</w:t>
      </w:r>
      <w:r w:rsidRPr="00FD363A">
        <w:rPr>
          <w:lang w:val="en-US"/>
        </w:rPr>
        <w:tab/>
      </w:r>
      <w:r w:rsidR="009E0010">
        <w:rPr>
          <w:lang w:val="en-US"/>
        </w:rPr>
        <w:t>Summary</w:t>
      </w:r>
    </w:p>
    <w:p w14:paraId="187F030C" w14:textId="77777777" w:rsidR="00EA1A0E" w:rsidRDefault="00EA1A0E" w:rsidP="00EA1A0E">
      <w:pPr>
        <w:rPr>
          <w:b/>
          <w:lang w:val="en-GB"/>
        </w:rPr>
      </w:pPr>
      <w:r w:rsidRPr="00C022F7">
        <w:rPr>
          <w:b/>
          <w:lang w:val="en-GB"/>
        </w:rPr>
        <w:t xml:space="preserve">Proposal </w:t>
      </w:r>
      <w:r>
        <w:rPr>
          <w:b/>
          <w:lang w:val="en-GB"/>
        </w:rPr>
        <w:t>1</w:t>
      </w:r>
      <w:r w:rsidRPr="00C022F7">
        <w:rPr>
          <w:b/>
          <w:lang w:val="en-GB"/>
        </w:rPr>
        <w:t>: Set SSB based relative L1-RSRP accuracy to +/-</w:t>
      </w:r>
      <w:r>
        <w:rPr>
          <w:b/>
          <w:lang w:val="en-GB"/>
        </w:rPr>
        <w:t>3.0</w:t>
      </w:r>
      <w:r w:rsidRPr="00C022F7">
        <w:rPr>
          <w:b/>
          <w:lang w:val="en-GB"/>
        </w:rPr>
        <w:t>dB under normal condition</w:t>
      </w:r>
      <w:r>
        <w:rPr>
          <w:b/>
          <w:lang w:val="en-GB"/>
        </w:rPr>
        <w:t xml:space="preserve"> for FR1.</w:t>
      </w:r>
    </w:p>
    <w:p w14:paraId="09F98EC4" w14:textId="77777777" w:rsidR="009208A4" w:rsidRPr="00A2772A" w:rsidRDefault="009208A4" w:rsidP="009208A4">
      <w:pPr>
        <w:rPr>
          <w:b/>
          <w:lang w:val="en-GB"/>
        </w:rPr>
      </w:pPr>
      <w:r w:rsidRPr="00A2772A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A2772A">
        <w:rPr>
          <w:b/>
          <w:lang w:val="en-GB"/>
        </w:rPr>
        <w:t xml:space="preserve">: SSB based absolute L1-RSRP accuracy requirements </w:t>
      </w:r>
      <w:r>
        <w:rPr>
          <w:b/>
          <w:lang w:val="en-GB"/>
        </w:rPr>
        <w:t xml:space="preserve">for FR1 </w:t>
      </w:r>
      <w:r w:rsidRPr="00A2772A">
        <w:rPr>
          <w:b/>
          <w:lang w:val="en-GB"/>
        </w:rPr>
        <w:t>are proposes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9208A4" w:rsidRPr="00A2772A" w14:paraId="3F3FAA01" w14:textId="77777777" w:rsidTr="00B630C1">
        <w:tc>
          <w:tcPr>
            <w:tcW w:w="3209" w:type="dxa"/>
          </w:tcPr>
          <w:p w14:paraId="45E69DF7" w14:textId="77777777" w:rsidR="009208A4" w:rsidRPr="00A2772A" w:rsidRDefault="009208A4" w:rsidP="00B630C1">
            <w:pPr>
              <w:pStyle w:val="TAH"/>
              <w:rPr>
                <w:lang w:val="en-GB"/>
              </w:rPr>
            </w:pPr>
          </w:p>
        </w:tc>
        <w:tc>
          <w:tcPr>
            <w:tcW w:w="3210" w:type="dxa"/>
          </w:tcPr>
          <w:p w14:paraId="3B46DF61" w14:textId="77777777" w:rsidR="009208A4" w:rsidRPr="00A2772A" w:rsidRDefault="009208A4" w:rsidP="00B630C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Normal condition</w:t>
            </w:r>
          </w:p>
        </w:tc>
        <w:tc>
          <w:tcPr>
            <w:tcW w:w="3210" w:type="dxa"/>
          </w:tcPr>
          <w:p w14:paraId="28F44D21" w14:textId="77777777" w:rsidR="009208A4" w:rsidRPr="00A2772A" w:rsidRDefault="009208A4" w:rsidP="00B630C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Extreme condition</w:t>
            </w:r>
          </w:p>
        </w:tc>
      </w:tr>
      <w:tr w:rsidR="009208A4" w:rsidRPr="00A2772A" w14:paraId="0B281DAE" w14:textId="77777777" w:rsidTr="00B630C1">
        <w:tc>
          <w:tcPr>
            <w:tcW w:w="3209" w:type="dxa"/>
          </w:tcPr>
          <w:p w14:paraId="0869B8FD" w14:textId="77777777" w:rsidR="009208A4" w:rsidRPr="00A2772A" w:rsidRDefault="009208A4" w:rsidP="00B630C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Maximum Io = -50dB/BW</w:t>
            </w:r>
          </w:p>
        </w:tc>
        <w:tc>
          <w:tcPr>
            <w:tcW w:w="3210" w:type="dxa"/>
          </w:tcPr>
          <w:p w14:paraId="5AEA8678" w14:textId="77777777" w:rsidR="009208A4" w:rsidRPr="00A2772A" w:rsidRDefault="009208A4" w:rsidP="00B630C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</w:t>
            </w:r>
            <w:r>
              <w:rPr>
                <w:lang w:val="en-GB"/>
              </w:rPr>
              <w:t>4.5</w:t>
            </w:r>
            <w:r w:rsidRPr="00A2772A">
              <w:rPr>
                <w:lang w:val="en-GB"/>
              </w:rPr>
              <w:t>dB</w:t>
            </w:r>
          </w:p>
        </w:tc>
        <w:tc>
          <w:tcPr>
            <w:tcW w:w="3210" w:type="dxa"/>
          </w:tcPr>
          <w:p w14:paraId="72358B26" w14:textId="77777777" w:rsidR="009208A4" w:rsidRPr="00A2772A" w:rsidRDefault="009208A4" w:rsidP="00B630C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</w:t>
            </w:r>
            <w:r>
              <w:rPr>
                <w:lang w:val="en-GB"/>
              </w:rPr>
              <w:t>9</w:t>
            </w:r>
            <w:r w:rsidRPr="00A2772A">
              <w:rPr>
                <w:lang w:val="en-GB"/>
              </w:rPr>
              <w:t>.</w:t>
            </w:r>
            <w:r>
              <w:rPr>
                <w:lang w:val="en-GB"/>
              </w:rPr>
              <w:t>0</w:t>
            </w:r>
            <w:r w:rsidRPr="00A2772A">
              <w:rPr>
                <w:lang w:val="en-GB"/>
              </w:rPr>
              <w:t>dB</w:t>
            </w:r>
          </w:p>
        </w:tc>
      </w:tr>
      <w:tr w:rsidR="009208A4" w:rsidRPr="00A2772A" w14:paraId="0E4F6256" w14:textId="77777777" w:rsidTr="00B630C1">
        <w:tc>
          <w:tcPr>
            <w:tcW w:w="3209" w:type="dxa"/>
          </w:tcPr>
          <w:p w14:paraId="1D074CD8" w14:textId="77777777" w:rsidR="009208A4" w:rsidRPr="00A2772A" w:rsidRDefault="009208A4" w:rsidP="00B630C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Maximum Io = -70dB/BW</w:t>
            </w:r>
          </w:p>
        </w:tc>
        <w:tc>
          <w:tcPr>
            <w:tcW w:w="3210" w:type="dxa"/>
          </w:tcPr>
          <w:p w14:paraId="3C1BA986" w14:textId="77777777" w:rsidR="009208A4" w:rsidRPr="00A2772A" w:rsidRDefault="009208A4" w:rsidP="00B630C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</w:t>
            </w:r>
            <w:r>
              <w:rPr>
                <w:lang w:val="en-GB"/>
              </w:rPr>
              <w:t>8.0</w:t>
            </w:r>
            <w:r w:rsidRPr="00A2772A">
              <w:rPr>
                <w:lang w:val="en-GB"/>
              </w:rPr>
              <w:t>dB</w:t>
            </w:r>
          </w:p>
        </w:tc>
        <w:tc>
          <w:tcPr>
            <w:tcW w:w="3210" w:type="dxa"/>
          </w:tcPr>
          <w:p w14:paraId="0C435638" w14:textId="77777777" w:rsidR="009208A4" w:rsidRPr="00A2772A" w:rsidRDefault="009208A4" w:rsidP="00B630C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+/-1</w:t>
            </w:r>
            <w:r>
              <w:rPr>
                <w:lang w:val="en-GB"/>
              </w:rPr>
              <w:t>1</w:t>
            </w:r>
            <w:r w:rsidRPr="00A2772A">
              <w:rPr>
                <w:lang w:val="en-GB"/>
              </w:rPr>
              <w:t>.</w:t>
            </w:r>
            <w:r>
              <w:rPr>
                <w:lang w:val="en-GB"/>
              </w:rPr>
              <w:t>0</w:t>
            </w:r>
            <w:r w:rsidRPr="00A2772A">
              <w:rPr>
                <w:lang w:val="en-GB"/>
              </w:rPr>
              <w:t>dB</w:t>
            </w:r>
          </w:p>
        </w:tc>
      </w:tr>
    </w:tbl>
    <w:p w14:paraId="0AB110E1" w14:textId="6B817CAF" w:rsidR="00911BA9" w:rsidRDefault="00911BA9" w:rsidP="00270231">
      <w:pPr>
        <w:rPr>
          <w:lang w:val="en-GB"/>
        </w:rPr>
      </w:pPr>
    </w:p>
    <w:p w14:paraId="4DF76D8F" w14:textId="77777777" w:rsidR="00F479B7" w:rsidRDefault="00F479B7" w:rsidP="00F479B7">
      <w:pPr>
        <w:rPr>
          <w:b/>
          <w:lang w:val="en-GB"/>
        </w:rPr>
      </w:pPr>
      <w:r w:rsidRPr="00E57E40">
        <w:rPr>
          <w:b/>
          <w:lang w:val="en-GB"/>
        </w:rPr>
        <w:t xml:space="preserve">Proposal </w:t>
      </w:r>
      <w:r>
        <w:rPr>
          <w:b/>
          <w:lang w:val="en-GB"/>
        </w:rPr>
        <w:t>3</w:t>
      </w:r>
      <w:r w:rsidRPr="00E57E40">
        <w:rPr>
          <w:b/>
          <w:lang w:val="en-GB"/>
        </w:rPr>
        <w:t xml:space="preserve">: Set the </w:t>
      </w:r>
      <w:r>
        <w:rPr>
          <w:b/>
          <w:lang w:val="en-GB"/>
        </w:rPr>
        <w:t>CSI-RS</w:t>
      </w:r>
      <w:r w:rsidRPr="00E57E40">
        <w:rPr>
          <w:b/>
          <w:lang w:val="en-GB"/>
        </w:rPr>
        <w:t xml:space="preserve"> based </w:t>
      </w:r>
      <w:r>
        <w:rPr>
          <w:b/>
          <w:lang w:val="en-GB"/>
        </w:rPr>
        <w:t xml:space="preserve">relative </w:t>
      </w:r>
      <w:r w:rsidRPr="00E57E40">
        <w:rPr>
          <w:b/>
          <w:lang w:val="en-GB"/>
        </w:rPr>
        <w:t xml:space="preserve">L1-RSRP accuracy requirements </w:t>
      </w:r>
      <w:r>
        <w:rPr>
          <w:b/>
          <w:lang w:val="en-GB"/>
        </w:rPr>
        <w:t xml:space="preserve">under normal condition </w:t>
      </w:r>
      <w:r w:rsidRPr="00E57E40">
        <w:rPr>
          <w:b/>
          <w:lang w:val="en-GB"/>
        </w:rPr>
        <w:t>to +/-</w:t>
      </w:r>
      <w:r>
        <w:rPr>
          <w:b/>
          <w:lang w:val="en-GB"/>
        </w:rPr>
        <w:t>3.0</w:t>
      </w:r>
      <w:r w:rsidRPr="00E57E40">
        <w:rPr>
          <w:b/>
          <w:lang w:val="en-GB"/>
        </w:rPr>
        <w:t>dB for FR1</w:t>
      </w:r>
      <w:r>
        <w:rPr>
          <w:b/>
          <w:lang w:val="en-GB"/>
        </w:rPr>
        <w:t xml:space="preserve"> (24PRB)</w:t>
      </w:r>
      <w:r w:rsidRPr="00E57E40">
        <w:rPr>
          <w:b/>
          <w:lang w:val="en-GB"/>
        </w:rPr>
        <w:t>.</w:t>
      </w:r>
    </w:p>
    <w:p w14:paraId="749C51B6" w14:textId="013FB602" w:rsidR="00F479B7" w:rsidRPr="00A2772A" w:rsidRDefault="00F479B7" w:rsidP="00F479B7">
      <w:pPr>
        <w:rPr>
          <w:b/>
          <w:lang w:val="en-GB"/>
        </w:rPr>
      </w:pPr>
      <w:r w:rsidRPr="00A2772A">
        <w:rPr>
          <w:b/>
          <w:lang w:val="en-GB"/>
        </w:rPr>
        <w:t xml:space="preserve">Proposal </w:t>
      </w:r>
      <w:r>
        <w:rPr>
          <w:b/>
          <w:lang w:val="en-GB"/>
        </w:rPr>
        <w:t>4</w:t>
      </w:r>
      <w:r w:rsidRPr="00A2772A">
        <w:rPr>
          <w:b/>
          <w:lang w:val="en-GB"/>
        </w:rPr>
        <w:t xml:space="preserve">: </w:t>
      </w:r>
      <w:r>
        <w:rPr>
          <w:b/>
          <w:lang w:val="en-GB"/>
        </w:rPr>
        <w:t>CSI-RS</w:t>
      </w:r>
      <w:r w:rsidRPr="00A2772A">
        <w:rPr>
          <w:b/>
          <w:lang w:val="en-GB"/>
        </w:rPr>
        <w:t xml:space="preserve"> based absolute L1-RSRP accuracy requirements </w:t>
      </w:r>
      <w:r>
        <w:rPr>
          <w:b/>
          <w:lang w:val="en-GB"/>
        </w:rPr>
        <w:t xml:space="preserve">for FR1 </w:t>
      </w:r>
      <w:r w:rsidRPr="00A2772A">
        <w:rPr>
          <w:b/>
          <w:lang w:val="en-GB"/>
        </w:rPr>
        <w:t>are proposes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F479B7" w:rsidRPr="00A2772A" w14:paraId="7A2B8D45" w14:textId="77777777" w:rsidTr="00B630C1">
        <w:tc>
          <w:tcPr>
            <w:tcW w:w="3209" w:type="dxa"/>
          </w:tcPr>
          <w:p w14:paraId="2BF79AAB" w14:textId="77777777" w:rsidR="00F479B7" w:rsidRPr="00A2772A" w:rsidRDefault="00F479B7" w:rsidP="00B630C1">
            <w:pPr>
              <w:pStyle w:val="TAH"/>
              <w:rPr>
                <w:lang w:val="en-GB"/>
              </w:rPr>
            </w:pPr>
          </w:p>
        </w:tc>
        <w:tc>
          <w:tcPr>
            <w:tcW w:w="3210" w:type="dxa"/>
          </w:tcPr>
          <w:p w14:paraId="54F56D28" w14:textId="77777777" w:rsidR="00F479B7" w:rsidRPr="00A2772A" w:rsidRDefault="00F479B7" w:rsidP="00B630C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Normal condition</w:t>
            </w:r>
          </w:p>
        </w:tc>
        <w:tc>
          <w:tcPr>
            <w:tcW w:w="3210" w:type="dxa"/>
          </w:tcPr>
          <w:p w14:paraId="66698BF8" w14:textId="77777777" w:rsidR="00F479B7" w:rsidRPr="00A2772A" w:rsidRDefault="00F479B7" w:rsidP="00B630C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Extreme condition</w:t>
            </w:r>
          </w:p>
        </w:tc>
      </w:tr>
      <w:tr w:rsidR="00F479B7" w:rsidRPr="00A2772A" w14:paraId="2F9F559D" w14:textId="77777777" w:rsidTr="00B630C1">
        <w:tc>
          <w:tcPr>
            <w:tcW w:w="3209" w:type="dxa"/>
          </w:tcPr>
          <w:p w14:paraId="73D78AA5" w14:textId="77777777" w:rsidR="00F479B7" w:rsidRPr="00A2772A" w:rsidRDefault="00F479B7" w:rsidP="00B630C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Maximum Io = -50dB/BW</w:t>
            </w:r>
          </w:p>
        </w:tc>
        <w:tc>
          <w:tcPr>
            <w:tcW w:w="3210" w:type="dxa"/>
          </w:tcPr>
          <w:p w14:paraId="2EEEE270" w14:textId="77777777" w:rsidR="00F479B7" w:rsidRPr="00A2772A" w:rsidRDefault="00F479B7" w:rsidP="00B630C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</w:t>
            </w:r>
            <w:r>
              <w:rPr>
                <w:lang w:val="en-GB"/>
              </w:rPr>
              <w:t>4.5</w:t>
            </w:r>
            <w:r w:rsidRPr="00A2772A">
              <w:rPr>
                <w:lang w:val="en-GB"/>
              </w:rPr>
              <w:t>dB</w:t>
            </w:r>
          </w:p>
        </w:tc>
        <w:tc>
          <w:tcPr>
            <w:tcW w:w="3210" w:type="dxa"/>
          </w:tcPr>
          <w:p w14:paraId="1D71BE54" w14:textId="77777777" w:rsidR="00F479B7" w:rsidRPr="00A2772A" w:rsidRDefault="00F479B7" w:rsidP="00B630C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</w:t>
            </w:r>
            <w:r>
              <w:rPr>
                <w:lang w:val="en-GB"/>
              </w:rPr>
              <w:t>9</w:t>
            </w:r>
            <w:r w:rsidRPr="00A2772A">
              <w:rPr>
                <w:lang w:val="en-GB"/>
              </w:rPr>
              <w:t>.</w:t>
            </w:r>
            <w:r>
              <w:rPr>
                <w:lang w:val="en-GB"/>
              </w:rPr>
              <w:t>0</w:t>
            </w:r>
            <w:r w:rsidRPr="00A2772A">
              <w:rPr>
                <w:lang w:val="en-GB"/>
              </w:rPr>
              <w:t>dB</w:t>
            </w:r>
          </w:p>
        </w:tc>
      </w:tr>
      <w:tr w:rsidR="00F479B7" w:rsidRPr="00A2772A" w14:paraId="5A72E7BD" w14:textId="77777777" w:rsidTr="00B630C1">
        <w:tc>
          <w:tcPr>
            <w:tcW w:w="3209" w:type="dxa"/>
          </w:tcPr>
          <w:p w14:paraId="0EA42B40" w14:textId="77777777" w:rsidR="00F479B7" w:rsidRPr="00A2772A" w:rsidRDefault="00F479B7" w:rsidP="00B630C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Maximum Io = -70dB/BW</w:t>
            </w:r>
          </w:p>
        </w:tc>
        <w:tc>
          <w:tcPr>
            <w:tcW w:w="3210" w:type="dxa"/>
          </w:tcPr>
          <w:p w14:paraId="4B1BE71A" w14:textId="77777777" w:rsidR="00F479B7" w:rsidRPr="00A2772A" w:rsidRDefault="00F479B7" w:rsidP="00B630C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</w:t>
            </w:r>
            <w:r>
              <w:rPr>
                <w:lang w:val="en-GB"/>
              </w:rPr>
              <w:t>8.0</w:t>
            </w:r>
            <w:r w:rsidRPr="00A2772A">
              <w:rPr>
                <w:lang w:val="en-GB"/>
              </w:rPr>
              <w:t>dB</w:t>
            </w:r>
          </w:p>
        </w:tc>
        <w:tc>
          <w:tcPr>
            <w:tcW w:w="3210" w:type="dxa"/>
          </w:tcPr>
          <w:p w14:paraId="087DBAC6" w14:textId="77777777" w:rsidR="00F479B7" w:rsidRPr="00A2772A" w:rsidRDefault="00F479B7" w:rsidP="00B630C1">
            <w:pPr>
              <w:pStyle w:val="TAH"/>
              <w:rPr>
                <w:lang w:val="en-GB"/>
              </w:rPr>
            </w:pPr>
            <w:r w:rsidRPr="00A2772A">
              <w:rPr>
                <w:lang w:val="en-GB"/>
              </w:rPr>
              <w:t>+/-1</w:t>
            </w:r>
            <w:r>
              <w:rPr>
                <w:lang w:val="en-GB"/>
              </w:rPr>
              <w:t>1</w:t>
            </w:r>
            <w:r w:rsidRPr="00A2772A">
              <w:rPr>
                <w:lang w:val="en-GB"/>
              </w:rPr>
              <w:t>.</w:t>
            </w:r>
            <w:r>
              <w:rPr>
                <w:lang w:val="en-GB"/>
              </w:rPr>
              <w:t>0</w:t>
            </w:r>
            <w:r w:rsidRPr="00A2772A">
              <w:rPr>
                <w:lang w:val="en-GB"/>
              </w:rPr>
              <w:t>dB</w:t>
            </w:r>
          </w:p>
        </w:tc>
      </w:tr>
    </w:tbl>
    <w:p w14:paraId="6199379D" w14:textId="77777777" w:rsidR="00F479B7" w:rsidRDefault="00F479B7" w:rsidP="00270231">
      <w:pPr>
        <w:rPr>
          <w:lang w:val="en-GB"/>
        </w:rPr>
      </w:pPr>
    </w:p>
    <w:p w14:paraId="65EF1AAB" w14:textId="77777777" w:rsidR="00441035" w:rsidRPr="00630CF7" w:rsidRDefault="00441035" w:rsidP="00441035">
      <w:pPr>
        <w:rPr>
          <w:b/>
          <w:lang w:val="en-GB"/>
        </w:rPr>
      </w:pPr>
      <w:r w:rsidRPr="00630CF7">
        <w:rPr>
          <w:b/>
          <w:lang w:val="en-GB"/>
        </w:rPr>
        <w:t>Observation: With 96PRB, the relative L1-RSRP accuracy is improved from +/-3.0dB to +/-2.0dB.</w:t>
      </w:r>
    </w:p>
    <w:p w14:paraId="20DF0E48" w14:textId="77777777" w:rsidR="00441035" w:rsidRPr="00630CF7" w:rsidRDefault="00441035" w:rsidP="00441035">
      <w:pPr>
        <w:rPr>
          <w:b/>
          <w:lang w:val="en-GB"/>
        </w:rPr>
      </w:pPr>
      <w:r w:rsidRPr="00630CF7">
        <w:rPr>
          <w:b/>
          <w:lang w:val="en-GB"/>
        </w:rPr>
        <w:t xml:space="preserve">Proposal </w:t>
      </w:r>
      <w:r>
        <w:rPr>
          <w:b/>
          <w:lang w:val="en-GB"/>
        </w:rPr>
        <w:t>5</w:t>
      </w:r>
      <w:r w:rsidRPr="00630CF7">
        <w:rPr>
          <w:b/>
          <w:lang w:val="en-GB"/>
        </w:rPr>
        <w:t>: RAN4 discuss whether CSI-RS based L1-RSPR accuracy requirements with 96 PRB is introduced or not.</w:t>
      </w:r>
    </w:p>
    <w:p w14:paraId="543DBD5F" w14:textId="0F610C2D" w:rsidR="00C71DFE" w:rsidRPr="004C4BBF" w:rsidRDefault="00C71DFE" w:rsidP="00A46A8C">
      <w:pPr>
        <w:rPr>
          <w:b/>
          <w:lang w:val="en-GB"/>
        </w:rPr>
      </w:pPr>
    </w:p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0F84B14B" w14:textId="450AD18A" w:rsidR="001814F8" w:rsidRDefault="005F5247" w:rsidP="00290DEA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4594486"/>
      <w:r>
        <w:t>R4-1902565, “Way forward on L1 RSRP accuracy”, Ericsson, MediaTek, Nokia</w:t>
      </w:r>
      <w:r w:rsidR="00290DEA">
        <w:t>.</w:t>
      </w:r>
      <w:bookmarkEnd w:id="11"/>
    </w:p>
    <w:p w14:paraId="5150C590" w14:textId="2611FD5D" w:rsidR="004A1A72" w:rsidRPr="002F33CB" w:rsidRDefault="004A1A72" w:rsidP="00BE3CC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0AAAC794" w14:textId="77777777" w:rsidR="00DE1918" w:rsidRPr="002F33CB" w:rsidRDefault="00DE1918" w:rsidP="00BE3CC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DE1918" w:rsidRPr="002F33CB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C43A6" w14:textId="77777777" w:rsidR="00A27FBC" w:rsidRDefault="00A27FBC">
      <w:pPr>
        <w:spacing w:after="0"/>
      </w:pPr>
      <w:r>
        <w:separator/>
      </w:r>
    </w:p>
  </w:endnote>
  <w:endnote w:type="continuationSeparator" w:id="0">
    <w:p w14:paraId="694DE21C" w14:textId="77777777" w:rsidR="00A27FBC" w:rsidRDefault="00A27F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A27FBC" w:rsidRDefault="00A27FB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A27FBC" w:rsidRDefault="00A27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22A30" w14:textId="77777777" w:rsidR="00A27FBC" w:rsidRDefault="00A27FBC">
      <w:pPr>
        <w:spacing w:after="0"/>
      </w:pPr>
      <w:r>
        <w:separator/>
      </w:r>
    </w:p>
  </w:footnote>
  <w:footnote w:type="continuationSeparator" w:id="0">
    <w:p w14:paraId="68844D30" w14:textId="77777777" w:rsidR="00A27FBC" w:rsidRDefault="00A27F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A27FBC" w:rsidRDefault="00A27FB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945F7"/>
    <w:multiLevelType w:val="hybridMultilevel"/>
    <w:tmpl w:val="A8067C8A"/>
    <w:lvl w:ilvl="0" w:tplc="41FCC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CC2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4062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229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562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21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DCA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245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AE1D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C6EDB"/>
    <w:multiLevelType w:val="hybridMultilevel"/>
    <w:tmpl w:val="E9CA83D0"/>
    <w:lvl w:ilvl="0" w:tplc="E9E0BC3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F40F0E"/>
    <w:multiLevelType w:val="hybridMultilevel"/>
    <w:tmpl w:val="690A02CA"/>
    <w:lvl w:ilvl="0" w:tplc="6B52B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8C2E52">
      <w:start w:val="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64DF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027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A0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1EB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CAA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C6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E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9B485E"/>
    <w:multiLevelType w:val="hybridMultilevel"/>
    <w:tmpl w:val="09545846"/>
    <w:lvl w:ilvl="0" w:tplc="EE889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CE8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A9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809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E44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4F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AD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04D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AE68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D7773D"/>
    <w:multiLevelType w:val="hybridMultilevel"/>
    <w:tmpl w:val="5BC638D0"/>
    <w:lvl w:ilvl="0" w:tplc="F7841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AA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AA9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D270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E22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B02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66F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808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2C7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C566E2"/>
    <w:multiLevelType w:val="hybridMultilevel"/>
    <w:tmpl w:val="210C2AC4"/>
    <w:lvl w:ilvl="0" w:tplc="BA56FF4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7"/>
  </w:num>
  <w:num w:numId="2">
    <w:abstractNumId w:val="29"/>
  </w:num>
  <w:num w:numId="3">
    <w:abstractNumId w:val="19"/>
  </w:num>
  <w:num w:numId="4">
    <w:abstractNumId w:val="18"/>
  </w:num>
  <w:num w:numId="5">
    <w:abstractNumId w:val="13"/>
  </w:num>
  <w:num w:numId="6">
    <w:abstractNumId w:val="34"/>
  </w:num>
  <w:num w:numId="7">
    <w:abstractNumId w:val="3"/>
  </w:num>
  <w:num w:numId="8">
    <w:abstractNumId w:val="4"/>
  </w:num>
  <w:num w:numId="9">
    <w:abstractNumId w:val="25"/>
  </w:num>
  <w:num w:numId="10">
    <w:abstractNumId w:val="21"/>
  </w:num>
  <w:num w:numId="11">
    <w:abstractNumId w:val="36"/>
  </w:num>
  <w:num w:numId="12">
    <w:abstractNumId w:val="22"/>
  </w:num>
  <w:num w:numId="13">
    <w:abstractNumId w:val="28"/>
  </w:num>
  <w:num w:numId="14">
    <w:abstractNumId w:val="5"/>
  </w:num>
  <w:num w:numId="15">
    <w:abstractNumId w:val="16"/>
  </w:num>
  <w:num w:numId="16">
    <w:abstractNumId w:val="17"/>
  </w:num>
  <w:num w:numId="17">
    <w:abstractNumId w:val="11"/>
  </w:num>
  <w:num w:numId="18">
    <w:abstractNumId w:val="2"/>
  </w:num>
  <w:num w:numId="19">
    <w:abstractNumId w:val="26"/>
  </w:num>
  <w:num w:numId="20">
    <w:abstractNumId w:val="33"/>
  </w:num>
  <w:num w:numId="21">
    <w:abstractNumId w:val="1"/>
  </w:num>
  <w:num w:numId="22">
    <w:abstractNumId w:val="20"/>
  </w:num>
  <w:num w:numId="23">
    <w:abstractNumId w:val="6"/>
  </w:num>
  <w:num w:numId="24">
    <w:abstractNumId w:val="14"/>
  </w:num>
  <w:num w:numId="25">
    <w:abstractNumId w:val="35"/>
  </w:num>
  <w:num w:numId="26">
    <w:abstractNumId w:val="30"/>
  </w:num>
  <w:num w:numId="27">
    <w:abstractNumId w:val="24"/>
  </w:num>
  <w:num w:numId="28">
    <w:abstractNumId w:val="12"/>
  </w:num>
  <w:num w:numId="29">
    <w:abstractNumId w:val="23"/>
  </w:num>
  <w:num w:numId="30">
    <w:abstractNumId w:val="8"/>
  </w:num>
  <w:num w:numId="31">
    <w:abstractNumId w:val="10"/>
  </w:num>
  <w:num w:numId="32">
    <w:abstractNumId w:val="15"/>
  </w:num>
  <w:num w:numId="33">
    <w:abstractNumId w:val="0"/>
  </w:num>
  <w:num w:numId="34">
    <w:abstractNumId w:val="31"/>
  </w:num>
  <w:num w:numId="35">
    <w:abstractNumId w:val="32"/>
  </w:num>
  <w:num w:numId="36">
    <w:abstractNumId w:val="7"/>
  </w:num>
  <w:num w:numId="37">
    <w:abstractNumId w:val="9"/>
  </w:num>
  <w:num w:numId="38">
    <w:abstractNumId w:val="2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09"/>
    <w:rsid w:val="0000141A"/>
    <w:rsid w:val="00001CEA"/>
    <w:rsid w:val="00001DAA"/>
    <w:rsid w:val="00001DC6"/>
    <w:rsid w:val="00002141"/>
    <w:rsid w:val="00002D49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470"/>
    <w:rsid w:val="00013B62"/>
    <w:rsid w:val="00013D9A"/>
    <w:rsid w:val="00014117"/>
    <w:rsid w:val="00014165"/>
    <w:rsid w:val="0001425E"/>
    <w:rsid w:val="0001444D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63C2"/>
    <w:rsid w:val="000479C3"/>
    <w:rsid w:val="0005017E"/>
    <w:rsid w:val="0005034B"/>
    <w:rsid w:val="00051EFC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C13"/>
    <w:rsid w:val="00062DDD"/>
    <w:rsid w:val="00064133"/>
    <w:rsid w:val="000655E4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C86"/>
    <w:rsid w:val="00071E4C"/>
    <w:rsid w:val="0007288B"/>
    <w:rsid w:val="00074642"/>
    <w:rsid w:val="00075BF3"/>
    <w:rsid w:val="0007610F"/>
    <w:rsid w:val="00076152"/>
    <w:rsid w:val="00076CA0"/>
    <w:rsid w:val="0007728E"/>
    <w:rsid w:val="00077E39"/>
    <w:rsid w:val="00080347"/>
    <w:rsid w:val="0008055A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DD1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3DC"/>
    <w:rsid w:val="00094654"/>
    <w:rsid w:val="0009475E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A1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38F"/>
    <w:rsid w:val="000B4BE7"/>
    <w:rsid w:val="000B5030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4E8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54C"/>
    <w:rsid w:val="000D16FD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D7DAC"/>
    <w:rsid w:val="000D7E1B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4412"/>
    <w:rsid w:val="000F45A5"/>
    <w:rsid w:val="000F522D"/>
    <w:rsid w:val="000F566C"/>
    <w:rsid w:val="000F614F"/>
    <w:rsid w:val="000F6226"/>
    <w:rsid w:val="000F6A4F"/>
    <w:rsid w:val="000F6ABC"/>
    <w:rsid w:val="000F774D"/>
    <w:rsid w:val="000F7A19"/>
    <w:rsid w:val="000F7C61"/>
    <w:rsid w:val="000F7F3F"/>
    <w:rsid w:val="0010079A"/>
    <w:rsid w:val="00100BDE"/>
    <w:rsid w:val="00100D60"/>
    <w:rsid w:val="00100EF3"/>
    <w:rsid w:val="001016B6"/>
    <w:rsid w:val="00101AC7"/>
    <w:rsid w:val="00101CFB"/>
    <w:rsid w:val="00102622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79F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5EB5"/>
    <w:rsid w:val="00126023"/>
    <w:rsid w:val="00126A0D"/>
    <w:rsid w:val="00126A83"/>
    <w:rsid w:val="00126AFB"/>
    <w:rsid w:val="00126E1B"/>
    <w:rsid w:val="00127107"/>
    <w:rsid w:val="001278D8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82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313"/>
    <w:rsid w:val="001727E6"/>
    <w:rsid w:val="001731A3"/>
    <w:rsid w:val="00173B1E"/>
    <w:rsid w:val="00173DB5"/>
    <w:rsid w:val="00174F8B"/>
    <w:rsid w:val="001751CC"/>
    <w:rsid w:val="00175577"/>
    <w:rsid w:val="00175723"/>
    <w:rsid w:val="00176767"/>
    <w:rsid w:val="00177419"/>
    <w:rsid w:val="00177DDF"/>
    <w:rsid w:val="00177E54"/>
    <w:rsid w:val="00177EDD"/>
    <w:rsid w:val="00180453"/>
    <w:rsid w:val="001814F8"/>
    <w:rsid w:val="00181530"/>
    <w:rsid w:val="00182186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89F"/>
    <w:rsid w:val="00193CD3"/>
    <w:rsid w:val="00194385"/>
    <w:rsid w:val="00195353"/>
    <w:rsid w:val="00195BD8"/>
    <w:rsid w:val="00195EC3"/>
    <w:rsid w:val="00195ECF"/>
    <w:rsid w:val="001961C9"/>
    <w:rsid w:val="001962F6"/>
    <w:rsid w:val="00196428"/>
    <w:rsid w:val="001965ED"/>
    <w:rsid w:val="00197406"/>
    <w:rsid w:val="00197434"/>
    <w:rsid w:val="001A0172"/>
    <w:rsid w:val="001A01DA"/>
    <w:rsid w:val="001A08A9"/>
    <w:rsid w:val="001A29C1"/>
    <w:rsid w:val="001A3137"/>
    <w:rsid w:val="001A32AF"/>
    <w:rsid w:val="001A3600"/>
    <w:rsid w:val="001A4725"/>
    <w:rsid w:val="001A4914"/>
    <w:rsid w:val="001A4A47"/>
    <w:rsid w:val="001A5517"/>
    <w:rsid w:val="001A66EA"/>
    <w:rsid w:val="001A6F80"/>
    <w:rsid w:val="001A7126"/>
    <w:rsid w:val="001A7DC3"/>
    <w:rsid w:val="001B0197"/>
    <w:rsid w:val="001B0248"/>
    <w:rsid w:val="001B072D"/>
    <w:rsid w:val="001B0D31"/>
    <w:rsid w:val="001B1059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4E54"/>
    <w:rsid w:val="001B5849"/>
    <w:rsid w:val="001B68D8"/>
    <w:rsid w:val="001B6AFB"/>
    <w:rsid w:val="001B6F88"/>
    <w:rsid w:val="001B7725"/>
    <w:rsid w:val="001C0C57"/>
    <w:rsid w:val="001C137C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5E9B"/>
    <w:rsid w:val="001C605F"/>
    <w:rsid w:val="001C64C2"/>
    <w:rsid w:val="001C6D99"/>
    <w:rsid w:val="001C7281"/>
    <w:rsid w:val="001C74B4"/>
    <w:rsid w:val="001C7969"/>
    <w:rsid w:val="001C7A59"/>
    <w:rsid w:val="001D0170"/>
    <w:rsid w:val="001D0B72"/>
    <w:rsid w:val="001D1550"/>
    <w:rsid w:val="001D1E06"/>
    <w:rsid w:val="001D2A78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488"/>
    <w:rsid w:val="001D7964"/>
    <w:rsid w:val="001D7E0A"/>
    <w:rsid w:val="001E0581"/>
    <w:rsid w:val="001E05E0"/>
    <w:rsid w:val="001E06C0"/>
    <w:rsid w:val="001E0A07"/>
    <w:rsid w:val="001E0B83"/>
    <w:rsid w:val="001E1AF1"/>
    <w:rsid w:val="001E2A10"/>
    <w:rsid w:val="001E2DC8"/>
    <w:rsid w:val="001E3879"/>
    <w:rsid w:val="001E4611"/>
    <w:rsid w:val="001E4638"/>
    <w:rsid w:val="001E4804"/>
    <w:rsid w:val="001E5290"/>
    <w:rsid w:val="001E54DA"/>
    <w:rsid w:val="001E5B38"/>
    <w:rsid w:val="001E5DCB"/>
    <w:rsid w:val="001E6A33"/>
    <w:rsid w:val="001E6DF9"/>
    <w:rsid w:val="001E70AA"/>
    <w:rsid w:val="001E76D0"/>
    <w:rsid w:val="001F0308"/>
    <w:rsid w:val="001F046D"/>
    <w:rsid w:val="001F0CE0"/>
    <w:rsid w:val="001F13B4"/>
    <w:rsid w:val="001F1922"/>
    <w:rsid w:val="001F1C43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EEF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193B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2F4C"/>
    <w:rsid w:val="002139CE"/>
    <w:rsid w:val="00213A09"/>
    <w:rsid w:val="00213D5A"/>
    <w:rsid w:val="00213DAA"/>
    <w:rsid w:val="00213F44"/>
    <w:rsid w:val="00214CEB"/>
    <w:rsid w:val="00215968"/>
    <w:rsid w:val="0021635E"/>
    <w:rsid w:val="00216397"/>
    <w:rsid w:val="002163EA"/>
    <w:rsid w:val="002168F1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3B06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65E"/>
    <w:rsid w:val="00232DDD"/>
    <w:rsid w:val="00234404"/>
    <w:rsid w:val="00235558"/>
    <w:rsid w:val="002356D0"/>
    <w:rsid w:val="00236178"/>
    <w:rsid w:val="0023673E"/>
    <w:rsid w:val="00236F55"/>
    <w:rsid w:val="002372FA"/>
    <w:rsid w:val="00237ECB"/>
    <w:rsid w:val="0024032E"/>
    <w:rsid w:val="002405EB"/>
    <w:rsid w:val="00240F45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58A"/>
    <w:rsid w:val="00253659"/>
    <w:rsid w:val="002537EF"/>
    <w:rsid w:val="00253E63"/>
    <w:rsid w:val="00254F4A"/>
    <w:rsid w:val="002550E2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2E41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0231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367"/>
    <w:rsid w:val="002753AF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A2"/>
    <w:rsid w:val="002865CA"/>
    <w:rsid w:val="00286B0C"/>
    <w:rsid w:val="00290D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8CC"/>
    <w:rsid w:val="002A1115"/>
    <w:rsid w:val="002A13F5"/>
    <w:rsid w:val="002A18BB"/>
    <w:rsid w:val="002A24D7"/>
    <w:rsid w:val="002A2849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A799C"/>
    <w:rsid w:val="002B12C0"/>
    <w:rsid w:val="002B208E"/>
    <w:rsid w:val="002B2154"/>
    <w:rsid w:val="002B25B7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0CE"/>
    <w:rsid w:val="002C7DD7"/>
    <w:rsid w:val="002C7F6B"/>
    <w:rsid w:val="002C7FE0"/>
    <w:rsid w:val="002D0DE8"/>
    <w:rsid w:val="002D178D"/>
    <w:rsid w:val="002D1919"/>
    <w:rsid w:val="002D1D8B"/>
    <w:rsid w:val="002D20D5"/>
    <w:rsid w:val="002D254F"/>
    <w:rsid w:val="002D3C08"/>
    <w:rsid w:val="002D4F03"/>
    <w:rsid w:val="002D518C"/>
    <w:rsid w:val="002D5427"/>
    <w:rsid w:val="002D58BE"/>
    <w:rsid w:val="002D6F69"/>
    <w:rsid w:val="002E02EB"/>
    <w:rsid w:val="002E0978"/>
    <w:rsid w:val="002E11F2"/>
    <w:rsid w:val="002E11FF"/>
    <w:rsid w:val="002E188B"/>
    <w:rsid w:val="002E2895"/>
    <w:rsid w:val="002E2A4A"/>
    <w:rsid w:val="002E2F17"/>
    <w:rsid w:val="002E3217"/>
    <w:rsid w:val="002E3612"/>
    <w:rsid w:val="002E37E7"/>
    <w:rsid w:val="002E3FC2"/>
    <w:rsid w:val="002E4267"/>
    <w:rsid w:val="002E4406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3CB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3D9"/>
    <w:rsid w:val="002F761E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54B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1DA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A4A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51C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8E6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440"/>
    <w:rsid w:val="0035764C"/>
    <w:rsid w:val="003577C2"/>
    <w:rsid w:val="00357C3D"/>
    <w:rsid w:val="00357C99"/>
    <w:rsid w:val="003609E5"/>
    <w:rsid w:val="00361515"/>
    <w:rsid w:val="00361606"/>
    <w:rsid w:val="00361A23"/>
    <w:rsid w:val="00361B47"/>
    <w:rsid w:val="00361BD7"/>
    <w:rsid w:val="003622AB"/>
    <w:rsid w:val="0036402E"/>
    <w:rsid w:val="003650E2"/>
    <w:rsid w:val="00365772"/>
    <w:rsid w:val="00365EE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1EB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A68"/>
    <w:rsid w:val="00376B11"/>
    <w:rsid w:val="00376C0F"/>
    <w:rsid w:val="00377401"/>
    <w:rsid w:val="003777E7"/>
    <w:rsid w:val="00377F40"/>
    <w:rsid w:val="003800A7"/>
    <w:rsid w:val="0038109C"/>
    <w:rsid w:val="0038118B"/>
    <w:rsid w:val="00381B89"/>
    <w:rsid w:val="00382316"/>
    <w:rsid w:val="00382680"/>
    <w:rsid w:val="003828B6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5C1"/>
    <w:rsid w:val="00395B72"/>
    <w:rsid w:val="00395D4F"/>
    <w:rsid w:val="00395F3E"/>
    <w:rsid w:val="0039659E"/>
    <w:rsid w:val="00396884"/>
    <w:rsid w:val="00396C50"/>
    <w:rsid w:val="00397384"/>
    <w:rsid w:val="003A0303"/>
    <w:rsid w:val="003A0839"/>
    <w:rsid w:val="003A0E52"/>
    <w:rsid w:val="003A1CD6"/>
    <w:rsid w:val="003A25C7"/>
    <w:rsid w:val="003A2B81"/>
    <w:rsid w:val="003A2BF9"/>
    <w:rsid w:val="003A3260"/>
    <w:rsid w:val="003A3B92"/>
    <w:rsid w:val="003A421A"/>
    <w:rsid w:val="003A554E"/>
    <w:rsid w:val="003A56B0"/>
    <w:rsid w:val="003A5884"/>
    <w:rsid w:val="003A5DE8"/>
    <w:rsid w:val="003A60F9"/>
    <w:rsid w:val="003A6F7F"/>
    <w:rsid w:val="003A797F"/>
    <w:rsid w:val="003B00D8"/>
    <w:rsid w:val="003B059E"/>
    <w:rsid w:val="003B151F"/>
    <w:rsid w:val="003B15BC"/>
    <w:rsid w:val="003B1B6B"/>
    <w:rsid w:val="003B24B7"/>
    <w:rsid w:val="003B26AE"/>
    <w:rsid w:val="003B3525"/>
    <w:rsid w:val="003B371F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4457"/>
    <w:rsid w:val="003C512A"/>
    <w:rsid w:val="003C5148"/>
    <w:rsid w:val="003C5567"/>
    <w:rsid w:val="003C5917"/>
    <w:rsid w:val="003C629C"/>
    <w:rsid w:val="003C6399"/>
    <w:rsid w:val="003C71BF"/>
    <w:rsid w:val="003C7E3D"/>
    <w:rsid w:val="003D0067"/>
    <w:rsid w:val="003D09A7"/>
    <w:rsid w:val="003D0DA7"/>
    <w:rsid w:val="003D10E7"/>
    <w:rsid w:val="003D15DF"/>
    <w:rsid w:val="003D1B1E"/>
    <w:rsid w:val="003D2246"/>
    <w:rsid w:val="003D22F0"/>
    <w:rsid w:val="003D23CD"/>
    <w:rsid w:val="003D27E8"/>
    <w:rsid w:val="003D29CA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D7FDB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6B57"/>
    <w:rsid w:val="003F0959"/>
    <w:rsid w:val="003F0AF3"/>
    <w:rsid w:val="003F17F2"/>
    <w:rsid w:val="003F2021"/>
    <w:rsid w:val="003F2B9E"/>
    <w:rsid w:val="003F3229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46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5E8A"/>
    <w:rsid w:val="00416DD8"/>
    <w:rsid w:val="004176B4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B9D"/>
    <w:rsid w:val="00424F4E"/>
    <w:rsid w:val="00424F56"/>
    <w:rsid w:val="004255E3"/>
    <w:rsid w:val="00425752"/>
    <w:rsid w:val="00425DF5"/>
    <w:rsid w:val="00427A98"/>
    <w:rsid w:val="00430265"/>
    <w:rsid w:val="004302A6"/>
    <w:rsid w:val="004305B2"/>
    <w:rsid w:val="00430AD7"/>
    <w:rsid w:val="00430C8D"/>
    <w:rsid w:val="00430F7F"/>
    <w:rsid w:val="004318CB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3FB"/>
    <w:rsid w:val="0043684E"/>
    <w:rsid w:val="0043710F"/>
    <w:rsid w:val="00437690"/>
    <w:rsid w:val="0043772C"/>
    <w:rsid w:val="00437BE8"/>
    <w:rsid w:val="00440710"/>
    <w:rsid w:val="00441035"/>
    <w:rsid w:val="00442C1B"/>
    <w:rsid w:val="00443917"/>
    <w:rsid w:val="00443A31"/>
    <w:rsid w:val="00444742"/>
    <w:rsid w:val="00444EAD"/>
    <w:rsid w:val="004452D3"/>
    <w:rsid w:val="00445777"/>
    <w:rsid w:val="004460E6"/>
    <w:rsid w:val="004472F0"/>
    <w:rsid w:val="00447411"/>
    <w:rsid w:val="00447C7D"/>
    <w:rsid w:val="00447CD9"/>
    <w:rsid w:val="00447FBA"/>
    <w:rsid w:val="00450109"/>
    <w:rsid w:val="00450725"/>
    <w:rsid w:val="0045074D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411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3D6"/>
    <w:rsid w:val="004739FE"/>
    <w:rsid w:val="00473BA5"/>
    <w:rsid w:val="0047400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6DD7"/>
    <w:rsid w:val="00477E55"/>
    <w:rsid w:val="00477F1B"/>
    <w:rsid w:val="00480140"/>
    <w:rsid w:val="0048025B"/>
    <w:rsid w:val="00480333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467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81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AF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0CE"/>
    <w:rsid w:val="004A068C"/>
    <w:rsid w:val="004A0763"/>
    <w:rsid w:val="004A198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1FC5"/>
    <w:rsid w:val="004B2272"/>
    <w:rsid w:val="004B2F5C"/>
    <w:rsid w:val="004B2F73"/>
    <w:rsid w:val="004B38F7"/>
    <w:rsid w:val="004B3E8C"/>
    <w:rsid w:val="004B6609"/>
    <w:rsid w:val="004B6677"/>
    <w:rsid w:val="004B7534"/>
    <w:rsid w:val="004B7980"/>
    <w:rsid w:val="004C19AE"/>
    <w:rsid w:val="004C1A9D"/>
    <w:rsid w:val="004C2B2E"/>
    <w:rsid w:val="004C2E99"/>
    <w:rsid w:val="004C4BBF"/>
    <w:rsid w:val="004C52E6"/>
    <w:rsid w:val="004C5729"/>
    <w:rsid w:val="004C57B7"/>
    <w:rsid w:val="004C5AE4"/>
    <w:rsid w:val="004C60F1"/>
    <w:rsid w:val="004C682A"/>
    <w:rsid w:val="004C72BF"/>
    <w:rsid w:val="004C79D7"/>
    <w:rsid w:val="004D05A1"/>
    <w:rsid w:val="004D0C4D"/>
    <w:rsid w:val="004D1992"/>
    <w:rsid w:val="004D1A5E"/>
    <w:rsid w:val="004D2067"/>
    <w:rsid w:val="004D227F"/>
    <w:rsid w:val="004D23D4"/>
    <w:rsid w:val="004D2E9D"/>
    <w:rsid w:val="004D3913"/>
    <w:rsid w:val="004D3AB8"/>
    <w:rsid w:val="004D3C42"/>
    <w:rsid w:val="004D3E8B"/>
    <w:rsid w:val="004D3F58"/>
    <w:rsid w:val="004D4536"/>
    <w:rsid w:val="004D45CD"/>
    <w:rsid w:val="004D4627"/>
    <w:rsid w:val="004D5136"/>
    <w:rsid w:val="004D5692"/>
    <w:rsid w:val="004D6F88"/>
    <w:rsid w:val="004D799B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319"/>
    <w:rsid w:val="004E7A0E"/>
    <w:rsid w:val="004E7E65"/>
    <w:rsid w:val="004F0386"/>
    <w:rsid w:val="004F0EC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4F7FAF"/>
    <w:rsid w:val="00500736"/>
    <w:rsid w:val="0050107A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077E8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27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2D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D9B"/>
    <w:rsid w:val="00534F54"/>
    <w:rsid w:val="005356B5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96A"/>
    <w:rsid w:val="00540D57"/>
    <w:rsid w:val="0054135D"/>
    <w:rsid w:val="00542AC7"/>
    <w:rsid w:val="00542D1D"/>
    <w:rsid w:val="00543643"/>
    <w:rsid w:val="00543F28"/>
    <w:rsid w:val="00544E01"/>
    <w:rsid w:val="0054527E"/>
    <w:rsid w:val="00545F5D"/>
    <w:rsid w:val="005469AB"/>
    <w:rsid w:val="00546CEA"/>
    <w:rsid w:val="00547258"/>
    <w:rsid w:val="005479AE"/>
    <w:rsid w:val="00547B03"/>
    <w:rsid w:val="00547E51"/>
    <w:rsid w:val="005518F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08C"/>
    <w:rsid w:val="0055676B"/>
    <w:rsid w:val="005568E4"/>
    <w:rsid w:val="005568F2"/>
    <w:rsid w:val="00556EB4"/>
    <w:rsid w:val="0055738C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75F"/>
    <w:rsid w:val="00566974"/>
    <w:rsid w:val="00566CB1"/>
    <w:rsid w:val="00566E96"/>
    <w:rsid w:val="005671D3"/>
    <w:rsid w:val="00567470"/>
    <w:rsid w:val="00567D86"/>
    <w:rsid w:val="00570621"/>
    <w:rsid w:val="00570D99"/>
    <w:rsid w:val="00571577"/>
    <w:rsid w:val="00571EC2"/>
    <w:rsid w:val="00572EDF"/>
    <w:rsid w:val="00573624"/>
    <w:rsid w:val="005737A9"/>
    <w:rsid w:val="00573DD3"/>
    <w:rsid w:val="00574171"/>
    <w:rsid w:val="00574487"/>
    <w:rsid w:val="00574A93"/>
    <w:rsid w:val="00575C98"/>
    <w:rsid w:val="0057691C"/>
    <w:rsid w:val="0057693F"/>
    <w:rsid w:val="00577B8A"/>
    <w:rsid w:val="00580563"/>
    <w:rsid w:val="00581FCB"/>
    <w:rsid w:val="0058229E"/>
    <w:rsid w:val="00583472"/>
    <w:rsid w:val="00583AD5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5D3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2FC7"/>
    <w:rsid w:val="005B3674"/>
    <w:rsid w:val="005B397D"/>
    <w:rsid w:val="005B3B17"/>
    <w:rsid w:val="005B3F19"/>
    <w:rsid w:val="005B404B"/>
    <w:rsid w:val="005B4065"/>
    <w:rsid w:val="005B44B8"/>
    <w:rsid w:val="005B466A"/>
    <w:rsid w:val="005B5855"/>
    <w:rsid w:val="005B5DCE"/>
    <w:rsid w:val="005B7AC0"/>
    <w:rsid w:val="005B7FB6"/>
    <w:rsid w:val="005C007F"/>
    <w:rsid w:val="005C0FA1"/>
    <w:rsid w:val="005C1095"/>
    <w:rsid w:val="005C11C0"/>
    <w:rsid w:val="005C123B"/>
    <w:rsid w:val="005C1460"/>
    <w:rsid w:val="005C22F0"/>
    <w:rsid w:val="005C377B"/>
    <w:rsid w:val="005C3F42"/>
    <w:rsid w:val="005C4360"/>
    <w:rsid w:val="005C4853"/>
    <w:rsid w:val="005C4ABE"/>
    <w:rsid w:val="005C5035"/>
    <w:rsid w:val="005C553A"/>
    <w:rsid w:val="005C63B1"/>
    <w:rsid w:val="005C659F"/>
    <w:rsid w:val="005C717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04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091"/>
    <w:rsid w:val="005E68E1"/>
    <w:rsid w:val="005E6B27"/>
    <w:rsid w:val="005E6DF6"/>
    <w:rsid w:val="005E7345"/>
    <w:rsid w:val="005E73BF"/>
    <w:rsid w:val="005E7B7A"/>
    <w:rsid w:val="005F0308"/>
    <w:rsid w:val="005F052B"/>
    <w:rsid w:val="005F120B"/>
    <w:rsid w:val="005F165F"/>
    <w:rsid w:val="005F295E"/>
    <w:rsid w:val="005F358C"/>
    <w:rsid w:val="005F3B42"/>
    <w:rsid w:val="005F3E29"/>
    <w:rsid w:val="005F4266"/>
    <w:rsid w:val="005F4ABE"/>
    <w:rsid w:val="005F5247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4EC"/>
    <w:rsid w:val="00601E83"/>
    <w:rsid w:val="006026D0"/>
    <w:rsid w:val="0060294B"/>
    <w:rsid w:val="00602C5A"/>
    <w:rsid w:val="00603D9A"/>
    <w:rsid w:val="006043E1"/>
    <w:rsid w:val="006047A7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468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7359"/>
    <w:rsid w:val="00617CE5"/>
    <w:rsid w:val="00620645"/>
    <w:rsid w:val="006208DB"/>
    <w:rsid w:val="00620F2B"/>
    <w:rsid w:val="0062185C"/>
    <w:rsid w:val="00621B05"/>
    <w:rsid w:val="00621C3A"/>
    <w:rsid w:val="00622ACC"/>
    <w:rsid w:val="0062357C"/>
    <w:rsid w:val="00623C6C"/>
    <w:rsid w:val="0062443F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CF7"/>
    <w:rsid w:val="00630E36"/>
    <w:rsid w:val="006310E5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5371"/>
    <w:rsid w:val="00645A9E"/>
    <w:rsid w:val="00646717"/>
    <w:rsid w:val="006468DF"/>
    <w:rsid w:val="00646B9B"/>
    <w:rsid w:val="006476C8"/>
    <w:rsid w:val="006500C1"/>
    <w:rsid w:val="00650904"/>
    <w:rsid w:val="00650919"/>
    <w:rsid w:val="00650F0B"/>
    <w:rsid w:val="0065198D"/>
    <w:rsid w:val="0065299A"/>
    <w:rsid w:val="0065349A"/>
    <w:rsid w:val="00653ACC"/>
    <w:rsid w:val="00653BA8"/>
    <w:rsid w:val="00653BB3"/>
    <w:rsid w:val="006541E2"/>
    <w:rsid w:val="0065429D"/>
    <w:rsid w:val="0065442D"/>
    <w:rsid w:val="0065450F"/>
    <w:rsid w:val="00654948"/>
    <w:rsid w:val="00654E9A"/>
    <w:rsid w:val="00655359"/>
    <w:rsid w:val="0065587E"/>
    <w:rsid w:val="00655B16"/>
    <w:rsid w:val="00655E36"/>
    <w:rsid w:val="00656699"/>
    <w:rsid w:val="00656A8C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93C"/>
    <w:rsid w:val="00673E79"/>
    <w:rsid w:val="00673F6B"/>
    <w:rsid w:val="00674629"/>
    <w:rsid w:val="006749FF"/>
    <w:rsid w:val="00675059"/>
    <w:rsid w:val="00675467"/>
    <w:rsid w:val="006755DD"/>
    <w:rsid w:val="0067575E"/>
    <w:rsid w:val="00676132"/>
    <w:rsid w:val="006768DA"/>
    <w:rsid w:val="00677312"/>
    <w:rsid w:val="0067782E"/>
    <w:rsid w:val="00677AC6"/>
    <w:rsid w:val="006801D1"/>
    <w:rsid w:val="00680453"/>
    <w:rsid w:val="00680C7B"/>
    <w:rsid w:val="0068197A"/>
    <w:rsid w:val="00681D80"/>
    <w:rsid w:val="00681FE4"/>
    <w:rsid w:val="00681FF8"/>
    <w:rsid w:val="00682799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B2E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1B7"/>
    <w:rsid w:val="00697873"/>
    <w:rsid w:val="006978FE"/>
    <w:rsid w:val="006A0DAD"/>
    <w:rsid w:val="006A1134"/>
    <w:rsid w:val="006A12B0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B16"/>
    <w:rsid w:val="006B4BAE"/>
    <w:rsid w:val="006B4E5A"/>
    <w:rsid w:val="006B4EAA"/>
    <w:rsid w:val="006B50F9"/>
    <w:rsid w:val="006B5A79"/>
    <w:rsid w:val="006B60DC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6FA"/>
    <w:rsid w:val="006C08CF"/>
    <w:rsid w:val="006C0FF1"/>
    <w:rsid w:val="006C15AE"/>
    <w:rsid w:val="006C1651"/>
    <w:rsid w:val="006C2C9F"/>
    <w:rsid w:val="006C41DF"/>
    <w:rsid w:val="006C4766"/>
    <w:rsid w:val="006C48AF"/>
    <w:rsid w:val="006C5186"/>
    <w:rsid w:val="006C555F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3D3D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C2D"/>
    <w:rsid w:val="006F1DA5"/>
    <w:rsid w:val="006F1EBB"/>
    <w:rsid w:val="006F1F6A"/>
    <w:rsid w:val="006F21F1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74EE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53D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A42"/>
    <w:rsid w:val="00725435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CB9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0ED"/>
    <w:rsid w:val="0074473E"/>
    <w:rsid w:val="00744BEE"/>
    <w:rsid w:val="00744E11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42C4"/>
    <w:rsid w:val="007543CF"/>
    <w:rsid w:val="007544EA"/>
    <w:rsid w:val="00755283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32E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68E2"/>
    <w:rsid w:val="0077755F"/>
    <w:rsid w:val="007775E0"/>
    <w:rsid w:val="00777ECD"/>
    <w:rsid w:val="007803E0"/>
    <w:rsid w:val="007814ED"/>
    <w:rsid w:val="007825C3"/>
    <w:rsid w:val="007832DE"/>
    <w:rsid w:val="00784346"/>
    <w:rsid w:val="0078511A"/>
    <w:rsid w:val="00786581"/>
    <w:rsid w:val="00786B03"/>
    <w:rsid w:val="007872B5"/>
    <w:rsid w:val="00787767"/>
    <w:rsid w:val="00787815"/>
    <w:rsid w:val="007907E7"/>
    <w:rsid w:val="00790822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46A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47FE"/>
    <w:rsid w:val="007A5856"/>
    <w:rsid w:val="007A6176"/>
    <w:rsid w:val="007A62D9"/>
    <w:rsid w:val="007A6301"/>
    <w:rsid w:val="007A65E8"/>
    <w:rsid w:val="007A6B1C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68A3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EF3"/>
    <w:rsid w:val="007C1F03"/>
    <w:rsid w:val="007C25A8"/>
    <w:rsid w:val="007C36D9"/>
    <w:rsid w:val="007C3961"/>
    <w:rsid w:val="007C3D95"/>
    <w:rsid w:val="007C3E78"/>
    <w:rsid w:val="007C41C8"/>
    <w:rsid w:val="007C4532"/>
    <w:rsid w:val="007C4A02"/>
    <w:rsid w:val="007C563B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253"/>
    <w:rsid w:val="007D137E"/>
    <w:rsid w:val="007D165A"/>
    <w:rsid w:val="007D1F71"/>
    <w:rsid w:val="007D237C"/>
    <w:rsid w:val="007D33DB"/>
    <w:rsid w:val="007D3C03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0CEB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4E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06E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04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203C"/>
    <w:rsid w:val="00822439"/>
    <w:rsid w:val="00823747"/>
    <w:rsid w:val="008238C3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8CE"/>
    <w:rsid w:val="00842A37"/>
    <w:rsid w:val="00842DA1"/>
    <w:rsid w:val="00844555"/>
    <w:rsid w:val="008447DF"/>
    <w:rsid w:val="008449A7"/>
    <w:rsid w:val="00844AA5"/>
    <w:rsid w:val="00844D4C"/>
    <w:rsid w:val="00844DED"/>
    <w:rsid w:val="00845399"/>
    <w:rsid w:val="00845606"/>
    <w:rsid w:val="0084562C"/>
    <w:rsid w:val="00845D80"/>
    <w:rsid w:val="00846A04"/>
    <w:rsid w:val="00846B56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046"/>
    <w:rsid w:val="0085606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C2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E3E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3FAB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4FA"/>
    <w:rsid w:val="008B0549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0D1"/>
    <w:rsid w:val="008D6B54"/>
    <w:rsid w:val="008D6E67"/>
    <w:rsid w:val="008D7A6E"/>
    <w:rsid w:val="008D7D18"/>
    <w:rsid w:val="008E07F4"/>
    <w:rsid w:val="008E0983"/>
    <w:rsid w:val="008E2353"/>
    <w:rsid w:val="008E25B9"/>
    <w:rsid w:val="008E25E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19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2EC"/>
    <w:rsid w:val="008F633B"/>
    <w:rsid w:val="008F6B5A"/>
    <w:rsid w:val="008F6DD7"/>
    <w:rsid w:val="008F7531"/>
    <w:rsid w:val="008F7813"/>
    <w:rsid w:val="00900B35"/>
    <w:rsid w:val="00901ADC"/>
    <w:rsid w:val="00901E8E"/>
    <w:rsid w:val="00902465"/>
    <w:rsid w:val="00903117"/>
    <w:rsid w:val="00903476"/>
    <w:rsid w:val="00903F38"/>
    <w:rsid w:val="0090442C"/>
    <w:rsid w:val="009047DA"/>
    <w:rsid w:val="009056D2"/>
    <w:rsid w:val="00905D7F"/>
    <w:rsid w:val="00906088"/>
    <w:rsid w:val="00906A91"/>
    <w:rsid w:val="00906FD2"/>
    <w:rsid w:val="00906FDA"/>
    <w:rsid w:val="0091016E"/>
    <w:rsid w:val="00910631"/>
    <w:rsid w:val="00911941"/>
    <w:rsid w:val="00911BA9"/>
    <w:rsid w:val="009137BC"/>
    <w:rsid w:val="00913C33"/>
    <w:rsid w:val="00915245"/>
    <w:rsid w:val="009158A8"/>
    <w:rsid w:val="00917581"/>
    <w:rsid w:val="009179F4"/>
    <w:rsid w:val="00917A41"/>
    <w:rsid w:val="00917AF4"/>
    <w:rsid w:val="009207C2"/>
    <w:rsid w:val="009208A4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0F9B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0EBE"/>
    <w:rsid w:val="00961564"/>
    <w:rsid w:val="00961C18"/>
    <w:rsid w:val="00961D39"/>
    <w:rsid w:val="009623DF"/>
    <w:rsid w:val="009625F0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44DC"/>
    <w:rsid w:val="009756C1"/>
    <w:rsid w:val="00975936"/>
    <w:rsid w:val="00975B3A"/>
    <w:rsid w:val="00975BEF"/>
    <w:rsid w:val="00976BE5"/>
    <w:rsid w:val="00976DAF"/>
    <w:rsid w:val="00977045"/>
    <w:rsid w:val="00977146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408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4A68"/>
    <w:rsid w:val="00995886"/>
    <w:rsid w:val="00995AAF"/>
    <w:rsid w:val="00995F02"/>
    <w:rsid w:val="00996861"/>
    <w:rsid w:val="0099700C"/>
    <w:rsid w:val="009970CF"/>
    <w:rsid w:val="009977D1"/>
    <w:rsid w:val="0099797C"/>
    <w:rsid w:val="00997AD1"/>
    <w:rsid w:val="00997FD7"/>
    <w:rsid w:val="009A040F"/>
    <w:rsid w:val="009A0EF8"/>
    <w:rsid w:val="009A14A0"/>
    <w:rsid w:val="009A19BA"/>
    <w:rsid w:val="009A2174"/>
    <w:rsid w:val="009A23A2"/>
    <w:rsid w:val="009A26E4"/>
    <w:rsid w:val="009A27B0"/>
    <w:rsid w:val="009A3742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264"/>
    <w:rsid w:val="009B043B"/>
    <w:rsid w:val="009B1768"/>
    <w:rsid w:val="009B177E"/>
    <w:rsid w:val="009B1ABB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508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3F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581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8FC"/>
    <w:rsid w:val="009D7EFE"/>
    <w:rsid w:val="009E0010"/>
    <w:rsid w:val="009E0E73"/>
    <w:rsid w:val="009E137E"/>
    <w:rsid w:val="009E1892"/>
    <w:rsid w:val="009E1AB9"/>
    <w:rsid w:val="009E1C85"/>
    <w:rsid w:val="009E1D53"/>
    <w:rsid w:val="009E26F4"/>
    <w:rsid w:val="009E3C41"/>
    <w:rsid w:val="009E4CE3"/>
    <w:rsid w:val="009E4D29"/>
    <w:rsid w:val="009E504A"/>
    <w:rsid w:val="009E588B"/>
    <w:rsid w:val="009E5DC7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601"/>
    <w:rsid w:val="009F5B91"/>
    <w:rsid w:val="009F5C3E"/>
    <w:rsid w:val="009F6D40"/>
    <w:rsid w:val="009F753A"/>
    <w:rsid w:val="009F7EDA"/>
    <w:rsid w:val="00A00241"/>
    <w:rsid w:val="00A014A3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5EBC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72A"/>
    <w:rsid w:val="00A27FBC"/>
    <w:rsid w:val="00A305AE"/>
    <w:rsid w:val="00A31703"/>
    <w:rsid w:val="00A31F02"/>
    <w:rsid w:val="00A31FFD"/>
    <w:rsid w:val="00A32F43"/>
    <w:rsid w:val="00A354EA"/>
    <w:rsid w:val="00A35826"/>
    <w:rsid w:val="00A35898"/>
    <w:rsid w:val="00A35C0E"/>
    <w:rsid w:val="00A3619E"/>
    <w:rsid w:val="00A3688D"/>
    <w:rsid w:val="00A4044D"/>
    <w:rsid w:val="00A40CEF"/>
    <w:rsid w:val="00A4184B"/>
    <w:rsid w:val="00A429C3"/>
    <w:rsid w:val="00A42A23"/>
    <w:rsid w:val="00A437D4"/>
    <w:rsid w:val="00A44928"/>
    <w:rsid w:val="00A4537E"/>
    <w:rsid w:val="00A46650"/>
    <w:rsid w:val="00A46A16"/>
    <w:rsid w:val="00A46A8C"/>
    <w:rsid w:val="00A46CDE"/>
    <w:rsid w:val="00A50887"/>
    <w:rsid w:val="00A50B2E"/>
    <w:rsid w:val="00A5216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71F"/>
    <w:rsid w:val="00A5521E"/>
    <w:rsid w:val="00A555C4"/>
    <w:rsid w:val="00A55F82"/>
    <w:rsid w:val="00A56528"/>
    <w:rsid w:val="00A56813"/>
    <w:rsid w:val="00A569F5"/>
    <w:rsid w:val="00A56CE8"/>
    <w:rsid w:val="00A57021"/>
    <w:rsid w:val="00A57569"/>
    <w:rsid w:val="00A578A4"/>
    <w:rsid w:val="00A57B38"/>
    <w:rsid w:val="00A57D55"/>
    <w:rsid w:val="00A6035F"/>
    <w:rsid w:val="00A60666"/>
    <w:rsid w:val="00A60AB4"/>
    <w:rsid w:val="00A614D2"/>
    <w:rsid w:val="00A618FF"/>
    <w:rsid w:val="00A624FD"/>
    <w:rsid w:val="00A64187"/>
    <w:rsid w:val="00A641FA"/>
    <w:rsid w:val="00A64393"/>
    <w:rsid w:val="00A64A43"/>
    <w:rsid w:val="00A64C7A"/>
    <w:rsid w:val="00A65419"/>
    <w:rsid w:val="00A65606"/>
    <w:rsid w:val="00A65A44"/>
    <w:rsid w:val="00A65C0A"/>
    <w:rsid w:val="00A65FFD"/>
    <w:rsid w:val="00A6658E"/>
    <w:rsid w:val="00A67D48"/>
    <w:rsid w:val="00A7017C"/>
    <w:rsid w:val="00A70A32"/>
    <w:rsid w:val="00A70D61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151"/>
    <w:rsid w:val="00A77772"/>
    <w:rsid w:val="00A777E2"/>
    <w:rsid w:val="00A77AB7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18"/>
    <w:rsid w:val="00A8785B"/>
    <w:rsid w:val="00A904A4"/>
    <w:rsid w:val="00A9099B"/>
    <w:rsid w:val="00A90AA8"/>
    <w:rsid w:val="00A90FF1"/>
    <w:rsid w:val="00A91C6E"/>
    <w:rsid w:val="00A91E82"/>
    <w:rsid w:val="00A927B6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211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0B61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619"/>
    <w:rsid w:val="00AC3E8B"/>
    <w:rsid w:val="00AC63C4"/>
    <w:rsid w:val="00AC66AD"/>
    <w:rsid w:val="00AC674E"/>
    <w:rsid w:val="00AC678D"/>
    <w:rsid w:val="00AC694E"/>
    <w:rsid w:val="00AC73EE"/>
    <w:rsid w:val="00AD02A0"/>
    <w:rsid w:val="00AD1190"/>
    <w:rsid w:val="00AD1F5B"/>
    <w:rsid w:val="00AD1FBE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278"/>
    <w:rsid w:val="00AF74CF"/>
    <w:rsid w:val="00AF76DF"/>
    <w:rsid w:val="00B00C92"/>
    <w:rsid w:val="00B014D2"/>
    <w:rsid w:val="00B01DE7"/>
    <w:rsid w:val="00B02302"/>
    <w:rsid w:val="00B02F46"/>
    <w:rsid w:val="00B038D8"/>
    <w:rsid w:val="00B0433F"/>
    <w:rsid w:val="00B04D59"/>
    <w:rsid w:val="00B05086"/>
    <w:rsid w:val="00B06010"/>
    <w:rsid w:val="00B0650D"/>
    <w:rsid w:val="00B06783"/>
    <w:rsid w:val="00B0695B"/>
    <w:rsid w:val="00B0713D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0AA8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25"/>
    <w:rsid w:val="00B3060F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46302"/>
    <w:rsid w:val="00B477B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2E9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271A"/>
    <w:rsid w:val="00B937C1"/>
    <w:rsid w:val="00B937D1"/>
    <w:rsid w:val="00B93C3E"/>
    <w:rsid w:val="00B94107"/>
    <w:rsid w:val="00B949B7"/>
    <w:rsid w:val="00B95253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4DF4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3BAF"/>
    <w:rsid w:val="00BB3D67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1D8F"/>
    <w:rsid w:val="00BC28AD"/>
    <w:rsid w:val="00BC2FAA"/>
    <w:rsid w:val="00BC44A0"/>
    <w:rsid w:val="00BC5425"/>
    <w:rsid w:val="00BC55D8"/>
    <w:rsid w:val="00BC5AAB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C2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2F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7D5"/>
    <w:rsid w:val="00C06924"/>
    <w:rsid w:val="00C06A6F"/>
    <w:rsid w:val="00C06D92"/>
    <w:rsid w:val="00C06DBD"/>
    <w:rsid w:val="00C07564"/>
    <w:rsid w:val="00C076F0"/>
    <w:rsid w:val="00C10882"/>
    <w:rsid w:val="00C10EBA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8F7"/>
    <w:rsid w:val="00C165C9"/>
    <w:rsid w:val="00C169A2"/>
    <w:rsid w:val="00C170E2"/>
    <w:rsid w:val="00C17704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3B55"/>
    <w:rsid w:val="00C24081"/>
    <w:rsid w:val="00C241D3"/>
    <w:rsid w:val="00C24FAF"/>
    <w:rsid w:val="00C25281"/>
    <w:rsid w:val="00C257AC"/>
    <w:rsid w:val="00C259D6"/>
    <w:rsid w:val="00C25DCB"/>
    <w:rsid w:val="00C25E74"/>
    <w:rsid w:val="00C261AB"/>
    <w:rsid w:val="00C277E9"/>
    <w:rsid w:val="00C27E1E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01A"/>
    <w:rsid w:val="00C3447C"/>
    <w:rsid w:val="00C34899"/>
    <w:rsid w:val="00C348CA"/>
    <w:rsid w:val="00C3501A"/>
    <w:rsid w:val="00C36E18"/>
    <w:rsid w:val="00C36FA0"/>
    <w:rsid w:val="00C37E5B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DC9"/>
    <w:rsid w:val="00C45374"/>
    <w:rsid w:val="00C453B5"/>
    <w:rsid w:val="00C453D4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53C8"/>
    <w:rsid w:val="00C5616A"/>
    <w:rsid w:val="00C565BA"/>
    <w:rsid w:val="00C56880"/>
    <w:rsid w:val="00C5747F"/>
    <w:rsid w:val="00C577F2"/>
    <w:rsid w:val="00C579AB"/>
    <w:rsid w:val="00C57F4D"/>
    <w:rsid w:val="00C60C01"/>
    <w:rsid w:val="00C60C0D"/>
    <w:rsid w:val="00C61179"/>
    <w:rsid w:val="00C614D3"/>
    <w:rsid w:val="00C62148"/>
    <w:rsid w:val="00C626B8"/>
    <w:rsid w:val="00C62808"/>
    <w:rsid w:val="00C6283C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488"/>
    <w:rsid w:val="00C72EEC"/>
    <w:rsid w:val="00C73E5D"/>
    <w:rsid w:val="00C74920"/>
    <w:rsid w:val="00C75E75"/>
    <w:rsid w:val="00C76F8F"/>
    <w:rsid w:val="00C772E9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1AEE"/>
    <w:rsid w:val="00C92763"/>
    <w:rsid w:val="00C9294D"/>
    <w:rsid w:val="00C92EA7"/>
    <w:rsid w:val="00C93466"/>
    <w:rsid w:val="00C93995"/>
    <w:rsid w:val="00C93AB7"/>
    <w:rsid w:val="00C94407"/>
    <w:rsid w:val="00C94837"/>
    <w:rsid w:val="00C9554A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A7C2D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41B"/>
    <w:rsid w:val="00CC3700"/>
    <w:rsid w:val="00CC3CC4"/>
    <w:rsid w:val="00CC4079"/>
    <w:rsid w:val="00CC40B7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05B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365"/>
    <w:rsid w:val="00CF1939"/>
    <w:rsid w:val="00CF1A66"/>
    <w:rsid w:val="00CF1BDA"/>
    <w:rsid w:val="00CF25DE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B8A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20"/>
    <w:rsid w:val="00D048C4"/>
    <w:rsid w:val="00D051CD"/>
    <w:rsid w:val="00D0549D"/>
    <w:rsid w:val="00D059E7"/>
    <w:rsid w:val="00D05A31"/>
    <w:rsid w:val="00D05F72"/>
    <w:rsid w:val="00D077EE"/>
    <w:rsid w:val="00D07CA7"/>
    <w:rsid w:val="00D10258"/>
    <w:rsid w:val="00D105F3"/>
    <w:rsid w:val="00D106C0"/>
    <w:rsid w:val="00D10C91"/>
    <w:rsid w:val="00D116C8"/>
    <w:rsid w:val="00D11EF5"/>
    <w:rsid w:val="00D12727"/>
    <w:rsid w:val="00D12DC4"/>
    <w:rsid w:val="00D13FEC"/>
    <w:rsid w:val="00D14B23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41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7F3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98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AC1"/>
    <w:rsid w:val="00D42C92"/>
    <w:rsid w:val="00D43092"/>
    <w:rsid w:val="00D4350B"/>
    <w:rsid w:val="00D437D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9F3"/>
    <w:rsid w:val="00D46332"/>
    <w:rsid w:val="00D471BB"/>
    <w:rsid w:val="00D4741E"/>
    <w:rsid w:val="00D5145A"/>
    <w:rsid w:val="00D51626"/>
    <w:rsid w:val="00D516EA"/>
    <w:rsid w:val="00D51DED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7BAF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5D16"/>
    <w:rsid w:val="00D76037"/>
    <w:rsid w:val="00D763D0"/>
    <w:rsid w:val="00D767C2"/>
    <w:rsid w:val="00D770F7"/>
    <w:rsid w:val="00D774ED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65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3CE"/>
    <w:rsid w:val="00D874D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881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2C6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D7D28"/>
    <w:rsid w:val="00DE03E4"/>
    <w:rsid w:val="00DE0724"/>
    <w:rsid w:val="00DE15E9"/>
    <w:rsid w:val="00DE1918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E7A34"/>
    <w:rsid w:val="00DF0557"/>
    <w:rsid w:val="00DF0DED"/>
    <w:rsid w:val="00DF0FE6"/>
    <w:rsid w:val="00DF10FB"/>
    <w:rsid w:val="00DF1816"/>
    <w:rsid w:val="00DF25AF"/>
    <w:rsid w:val="00DF2CE7"/>
    <w:rsid w:val="00DF4D63"/>
    <w:rsid w:val="00DF5029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075"/>
    <w:rsid w:val="00E019D3"/>
    <w:rsid w:val="00E01B09"/>
    <w:rsid w:val="00E01E3A"/>
    <w:rsid w:val="00E02104"/>
    <w:rsid w:val="00E0257A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36E"/>
    <w:rsid w:val="00E155FB"/>
    <w:rsid w:val="00E15814"/>
    <w:rsid w:val="00E16ACA"/>
    <w:rsid w:val="00E171D9"/>
    <w:rsid w:val="00E17EBE"/>
    <w:rsid w:val="00E20185"/>
    <w:rsid w:val="00E20A7C"/>
    <w:rsid w:val="00E21057"/>
    <w:rsid w:val="00E21479"/>
    <w:rsid w:val="00E2198D"/>
    <w:rsid w:val="00E21C00"/>
    <w:rsid w:val="00E22105"/>
    <w:rsid w:val="00E22ECC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90F"/>
    <w:rsid w:val="00E33A13"/>
    <w:rsid w:val="00E34305"/>
    <w:rsid w:val="00E34385"/>
    <w:rsid w:val="00E34567"/>
    <w:rsid w:val="00E34D4D"/>
    <w:rsid w:val="00E35C0B"/>
    <w:rsid w:val="00E36A8F"/>
    <w:rsid w:val="00E36B32"/>
    <w:rsid w:val="00E3742C"/>
    <w:rsid w:val="00E379D9"/>
    <w:rsid w:val="00E409C2"/>
    <w:rsid w:val="00E411C7"/>
    <w:rsid w:val="00E415C1"/>
    <w:rsid w:val="00E416F8"/>
    <w:rsid w:val="00E41A08"/>
    <w:rsid w:val="00E42196"/>
    <w:rsid w:val="00E4267B"/>
    <w:rsid w:val="00E43A38"/>
    <w:rsid w:val="00E43B91"/>
    <w:rsid w:val="00E4420B"/>
    <w:rsid w:val="00E44447"/>
    <w:rsid w:val="00E44689"/>
    <w:rsid w:val="00E45C21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0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1BE7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2E86"/>
    <w:rsid w:val="00E835B2"/>
    <w:rsid w:val="00E83DE5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97EED"/>
    <w:rsid w:val="00EA009F"/>
    <w:rsid w:val="00EA0AAB"/>
    <w:rsid w:val="00EA0E9A"/>
    <w:rsid w:val="00EA1209"/>
    <w:rsid w:val="00EA121D"/>
    <w:rsid w:val="00EA193A"/>
    <w:rsid w:val="00EA1A0E"/>
    <w:rsid w:val="00EA20BE"/>
    <w:rsid w:val="00EA2D2A"/>
    <w:rsid w:val="00EA3360"/>
    <w:rsid w:val="00EA36EB"/>
    <w:rsid w:val="00EA3B17"/>
    <w:rsid w:val="00EA3F9F"/>
    <w:rsid w:val="00EA4425"/>
    <w:rsid w:val="00EA46D3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C8A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443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E8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654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6DA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2C55"/>
    <w:rsid w:val="00F03912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D2"/>
    <w:rsid w:val="00F156EF"/>
    <w:rsid w:val="00F161A1"/>
    <w:rsid w:val="00F16710"/>
    <w:rsid w:val="00F16A40"/>
    <w:rsid w:val="00F17673"/>
    <w:rsid w:val="00F17920"/>
    <w:rsid w:val="00F17B2F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2C8E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0A08"/>
    <w:rsid w:val="00F4101B"/>
    <w:rsid w:val="00F41034"/>
    <w:rsid w:val="00F41529"/>
    <w:rsid w:val="00F4548C"/>
    <w:rsid w:val="00F4565D"/>
    <w:rsid w:val="00F45FC9"/>
    <w:rsid w:val="00F46E50"/>
    <w:rsid w:val="00F479B7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6F"/>
    <w:rsid w:val="00F537B4"/>
    <w:rsid w:val="00F54BBA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934"/>
    <w:rsid w:val="00F60B17"/>
    <w:rsid w:val="00F616C9"/>
    <w:rsid w:val="00F61828"/>
    <w:rsid w:val="00F61A8C"/>
    <w:rsid w:val="00F61C07"/>
    <w:rsid w:val="00F61E86"/>
    <w:rsid w:val="00F620CA"/>
    <w:rsid w:val="00F625A6"/>
    <w:rsid w:val="00F627AE"/>
    <w:rsid w:val="00F63671"/>
    <w:rsid w:val="00F63B2C"/>
    <w:rsid w:val="00F6446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DD7"/>
    <w:rsid w:val="00F7338A"/>
    <w:rsid w:val="00F74B27"/>
    <w:rsid w:val="00F7532B"/>
    <w:rsid w:val="00F7546F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2EF9"/>
    <w:rsid w:val="00F840FD"/>
    <w:rsid w:val="00F84452"/>
    <w:rsid w:val="00F845D2"/>
    <w:rsid w:val="00F84B95"/>
    <w:rsid w:val="00F85119"/>
    <w:rsid w:val="00F855B0"/>
    <w:rsid w:val="00F86308"/>
    <w:rsid w:val="00F869AD"/>
    <w:rsid w:val="00F8752C"/>
    <w:rsid w:val="00F87933"/>
    <w:rsid w:val="00F87E12"/>
    <w:rsid w:val="00F87F79"/>
    <w:rsid w:val="00F90C14"/>
    <w:rsid w:val="00F91299"/>
    <w:rsid w:val="00F91680"/>
    <w:rsid w:val="00F91B14"/>
    <w:rsid w:val="00F91B99"/>
    <w:rsid w:val="00F92A02"/>
    <w:rsid w:val="00F92E99"/>
    <w:rsid w:val="00F94061"/>
    <w:rsid w:val="00F94403"/>
    <w:rsid w:val="00F94606"/>
    <w:rsid w:val="00F94ADD"/>
    <w:rsid w:val="00F94D08"/>
    <w:rsid w:val="00F95285"/>
    <w:rsid w:val="00F9629B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19"/>
    <w:rsid w:val="00FA47B6"/>
    <w:rsid w:val="00FA4978"/>
    <w:rsid w:val="00FA50C7"/>
    <w:rsid w:val="00FA544C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5DE"/>
    <w:rsid w:val="00FB7878"/>
    <w:rsid w:val="00FB7D05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86A"/>
    <w:rsid w:val="00FC7A2D"/>
    <w:rsid w:val="00FD0003"/>
    <w:rsid w:val="00FD07F1"/>
    <w:rsid w:val="00FD0C7A"/>
    <w:rsid w:val="00FD0C85"/>
    <w:rsid w:val="00FD0FAE"/>
    <w:rsid w:val="00FD20AD"/>
    <w:rsid w:val="00FD229E"/>
    <w:rsid w:val="00FD290D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4F3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73D9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F73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73D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327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69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66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964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34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01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50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232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5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026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97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37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E605FB3-E329-4461-A8F3-AE5963404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1222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2019-04-01T13:58:00Z</dcterms:modified>
</cp:coreProperties>
</file>